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B2177D" w:rsidP="006D1C19">
      <w:pPr>
        <w:ind w:firstLine="0"/>
        <w:rPr>
          <w:u w:val="single"/>
        </w:rPr>
      </w:pPr>
      <w:r>
        <w:t>06.02.2023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 w:rsidR="00352AC0">
        <w:t>3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Tr="00BE6517">
        <w:tc>
          <w:tcPr>
            <w:tcW w:w="5070" w:type="dxa"/>
          </w:tcPr>
          <w:p w:rsidR="00BE6517" w:rsidRPr="00BE6517" w:rsidRDefault="00BE6517" w:rsidP="00BE6517">
            <w:pPr>
              <w:ind w:firstLine="0"/>
              <w:rPr>
                <w:rFonts w:eastAsia="Times New Roman" w:cs="Times New Roman"/>
                <w:szCs w:val="28"/>
              </w:rPr>
            </w:pPr>
            <w:r w:rsidRPr="00BE6517">
              <w:rPr>
                <w:rFonts w:eastAsia="Times New Roman" w:cs="Times New Roman"/>
                <w:szCs w:val="28"/>
              </w:rPr>
              <w:t>Об утверждении административного регламента по предоставлению мун</w:t>
            </w:r>
            <w:r w:rsidRPr="00BE6517">
              <w:rPr>
                <w:rFonts w:eastAsia="Times New Roman" w:cs="Times New Roman"/>
                <w:szCs w:val="28"/>
              </w:rPr>
              <w:t>и</w:t>
            </w:r>
            <w:r w:rsidRPr="00BE6517">
              <w:rPr>
                <w:rFonts w:eastAsia="Times New Roman" w:cs="Times New Roman"/>
                <w:szCs w:val="28"/>
              </w:rPr>
              <w:t>ципальной 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4416" w:type="dxa"/>
          </w:tcPr>
          <w:p w:rsidR="00BE6517" w:rsidRDefault="00BE6517" w:rsidP="00BE6517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от </w:t>
      </w:r>
      <w:r w:rsidR="00B2177D">
        <w:rPr>
          <w:rFonts w:ascii="Times New Roman" w:hAnsi="Times New Roman" w:cs="Times New Roman"/>
          <w:sz w:val="28"/>
          <w:szCs w:val="28"/>
        </w:rPr>
        <w:t>31.01.2023 № 02-46-2023</w:t>
      </w:r>
      <w:r w:rsidRPr="0056478D">
        <w:rPr>
          <w:rFonts w:ascii="Times New Roman" w:hAnsi="Times New Roman" w:cs="Times New Roman"/>
          <w:sz w:val="28"/>
          <w:szCs w:val="28"/>
        </w:rPr>
        <w:t xml:space="preserve">, 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Российской Федерации от 27 и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ля 2010 г. № 210-ФЗ «Об организации предоставления государственных и мун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Ларичихинский </w:t>
      </w:r>
      <w:r w:rsidRPr="0056478D">
        <w:rPr>
          <w:rFonts w:ascii="Times New Roman" w:hAnsi="Times New Roman" w:cs="Times New Roman"/>
          <w:sz w:val="28"/>
          <w:szCs w:val="28"/>
        </w:rPr>
        <w:t>сельсовет, Тальменского ра</w:t>
      </w:r>
      <w:r w:rsidRPr="0056478D">
        <w:rPr>
          <w:rFonts w:ascii="Times New Roman" w:hAnsi="Times New Roman" w:cs="Times New Roman"/>
          <w:sz w:val="28"/>
          <w:szCs w:val="28"/>
        </w:rPr>
        <w:t>й</w:t>
      </w:r>
      <w:r w:rsidRPr="0056478D">
        <w:rPr>
          <w:rFonts w:ascii="Times New Roman" w:hAnsi="Times New Roman" w:cs="Times New Roman"/>
          <w:sz w:val="28"/>
          <w:szCs w:val="28"/>
        </w:rPr>
        <w:t>она, Алтайского края,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517" w:rsidRPr="0056478D" w:rsidRDefault="00BE6517" w:rsidP="00BE651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Постановление № </w:t>
      </w:r>
      <w:r w:rsidR="00B2177D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 xml:space="preserve"> от </w:t>
      </w:r>
      <w:r w:rsidR="00B2177D">
        <w:rPr>
          <w:rFonts w:cs="Times New Roman"/>
          <w:szCs w:val="28"/>
        </w:rPr>
        <w:t>06.10.2021</w:t>
      </w:r>
      <w:r>
        <w:rPr>
          <w:rFonts w:cs="Times New Roman"/>
          <w:szCs w:val="28"/>
        </w:rPr>
        <w:t>г.</w:t>
      </w:r>
      <w:r w:rsidRPr="0056478D">
        <w:rPr>
          <w:rFonts w:cs="Times New Roman"/>
          <w:szCs w:val="28"/>
        </w:rPr>
        <w:t xml:space="preserve"> «</w:t>
      </w:r>
      <w:r w:rsidRPr="002A11D9">
        <w:rPr>
          <w:rFonts w:cs="Times New Roman"/>
          <w:szCs w:val="28"/>
        </w:rPr>
        <w:t>Об утверждении административного регламента по предоставлению муни</w:t>
      </w:r>
      <w:r>
        <w:rPr>
          <w:rFonts w:cs="Times New Roman"/>
          <w:szCs w:val="28"/>
        </w:rPr>
        <w:t>ципальной  услуги «</w:t>
      </w:r>
      <w:r w:rsidRPr="002A11D9">
        <w:rPr>
          <w:rFonts w:cs="Times New Roman"/>
          <w:szCs w:val="28"/>
        </w:rPr>
        <w:t>Постановка на учет гр</w:t>
      </w:r>
      <w:r w:rsidRPr="002A11D9">
        <w:rPr>
          <w:rFonts w:cs="Times New Roman"/>
          <w:szCs w:val="28"/>
        </w:rPr>
        <w:t>а</w:t>
      </w:r>
      <w:r w:rsidRPr="002A11D9">
        <w:rPr>
          <w:rFonts w:cs="Times New Roman"/>
          <w:szCs w:val="28"/>
        </w:rPr>
        <w:t>ждан, испытываю</w:t>
      </w:r>
      <w:r>
        <w:rPr>
          <w:rFonts w:cs="Times New Roman"/>
          <w:szCs w:val="28"/>
        </w:rPr>
        <w:t xml:space="preserve">щих </w:t>
      </w:r>
      <w:r w:rsidRPr="002A11D9">
        <w:rPr>
          <w:rFonts w:cs="Times New Roman"/>
          <w:szCs w:val="28"/>
        </w:rPr>
        <w:t>потребность в древесине для собственных нужд»</w:t>
      </w:r>
      <w:r w:rsidRPr="0056478D">
        <w:rPr>
          <w:rFonts w:cs="Times New Roman"/>
          <w:szCs w:val="28"/>
        </w:rPr>
        <w:t>», считать утратившим силу.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законом порядке.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 Контроль за исполнением настоящего  постановления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eastAsia="Times New Roman"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B2177D">
        <w:rPr>
          <w:rFonts w:eastAsia="Times New Roman" w:cs="Times New Roman"/>
          <w:szCs w:val="28"/>
        </w:rPr>
        <w:t xml:space="preserve">Ларичихинского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="00B2177D">
        <w:rPr>
          <w:rFonts w:eastAsia="Times New Roman" w:cs="Times New Roman"/>
          <w:szCs w:val="28"/>
        </w:rPr>
        <w:t xml:space="preserve">  </w:t>
      </w:r>
      <w:r w:rsidRPr="00852FF0">
        <w:rPr>
          <w:rFonts w:eastAsia="Times New Roman" w:cs="Times New Roman"/>
          <w:szCs w:val="28"/>
        </w:rPr>
        <w:t xml:space="preserve">  </w:t>
      </w:r>
      <w:r w:rsidR="00B2177D">
        <w:rPr>
          <w:rFonts w:eastAsia="Times New Roman" w:cs="Times New Roman"/>
          <w:szCs w:val="28"/>
        </w:rPr>
        <w:t>Т.А.Гвоздева</w:t>
      </w: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E6517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постановлением 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№ </w:t>
      </w:r>
      <w:r w:rsidR="000D2DBC">
        <w:rPr>
          <w:rFonts w:ascii="Times New Roman" w:hAnsi="Times New Roman" w:cs="Times New Roman"/>
          <w:sz w:val="28"/>
          <w:szCs w:val="28"/>
        </w:rPr>
        <w:t xml:space="preserve"> 3 от 06.02.2023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504A4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граждан, испытывающих потребность в </w:t>
      </w: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древесине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b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478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6478D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6478D">
        <w:rPr>
          <w:rFonts w:ascii="Times New Roman" w:hAnsi="Times New Roman" w:cs="Times New Roman"/>
          <w:sz w:val="28"/>
          <w:szCs w:val="28"/>
        </w:rPr>
        <w:t>П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становка на учет граждан, испытывающих потребность в древесине для собстве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ных нужд</w:t>
      </w:r>
      <w:r w:rsidRPr="0056478D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Pr="0056478D">
        <w:rPr>
          <w:rFonts w:ascii="Times New Roman" w:hAnsi="Times New Roman" w:cs="Times New Roman"/>
          <w:sz w:val="28"/>
          <w:szCs w:val="28"/>
        </w:rPr>
        <w:t>(далее – «Административный регламент») разработан в целях повыш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56478D">
        <w:rPr>
          <w:rFonts w:ascii="Times New Roman" w:hAnsi="Times New Roman" w:cs="Times New Roman"/>
          <w:sz w:val="28"/>
          <w:szCs w:val="28"/>
        </w:rPr>
        <w:t>, в электронной форме с использованием федеральной государственной информац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онной системы «Единый портал государственных и муниципальных услуг (фун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ций)»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56478D">
        <w:rPr>
          <w:rFonts w:ascii="Times New Roman" w:hAnsi="Times New Roman" w:cs="Times New Roman"/>
          <w:sz w:val="28"/>
          <w:szCs w:val="28"/>
        </w:rPr>
        <w:t xml:space="preserve"> (далее – «Единый портал государственных и муниципальных услуг (фун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ций)»)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дебного (внесудебного) обжалования заявителем решений и действий (бездейс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муниципальную услугу, должностного лица органа местного самоуправления, предоставляющего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пальную услугу, либо муниципального служащего при предоставлении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заявителей.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муниципальной услуги являются граждане Российской Фед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рации, проживающие на территории соответствующего муниципального образ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вания, испытывающие потребность в древесине для собственных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 первоочередном порядке осуществляют заготовку либо приобретение др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весины для собственных нужд следующие категории граждан:</w:t>
      </w:r>
    </w:p>
    <w:p w:rsidR="00BE6517" w:rsidRP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граждане, принятые органами местного самоуправления муниципальных районов, муниципальных и городских округов, городских поселений на учет в к</w:t>
      </w:r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честве нуждающихся в жилых помещениях в соответствии с </w:t>
      </w:r>
      <w:hyperlink r:id="rId8" w:anchor="7D20K3" w:history="1"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history="1"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 Алтайского края от 9 декабря 2005 года N 115-ЗС "О порядке ведения органами местного самоуправления учета граждан в кач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стве нуждающихся в жилых помещениях, предоставляемых по договорам соц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ального найма"</w:t>
        </w:r>
      </w:hyperlink>
      <w:r w:rsidRPr="00BE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имеющие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</w:t>
      </w:r>
      <w:r w:rsidRPr="00BE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E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кументы, разрешающие строительство</w:t>
      </w:r>
      <w:r w:rsidRPr="00BE6517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BE65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граждане, получившие в установленном порядке от органа государстве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ной власти или органа местного самоуправления бюджетные средства на стро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тельство жилого помещения и не реализовавшие своего права на строительство жилого помещения;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документы, разрешающие строительство жилого дома, и не реализовавшие своего права на строительство жилого дома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56478D">
        <w:rPr>
          <w:rFonts w:ascii="Times New Roman" w:hAnsi="Times New Roman" w:cs="Times New Roman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Граждане, в случае уничтожения (повреждения) жилого дома, части жилого дома, иного жилого помещения, принадлежащих им на праве собственности и я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хийного бедствия при условии, если с момента пожара, наводнения или иного стихийного бедствия прошло не более одного года на дату обращения в орган 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стного самоуправления для постановки на учет граждан, испытывающих потре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ность в древесине дня собственных нужд, осуществляют заготовку либо приобр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тение древесины для собственных нужд вне очереди.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представитель (далее – «представитель»).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478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ниципальную услугу.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Учет граждан, испытывающих потребность в древесине для собственных нужд осуществляется </w:t>
      </w:r>
      <w:r w:rsidRPr="00A346A7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 и городских округов по месту жительства</w:t>
      </w:r>
      <w:r w:rsidRPr="0056478D">
        <w:rPr>
          <w:rFonts w:ascii="Times New Roman" w:hAnsi="Times New Roman" w:cs="Times New Roman"/>
          <w:sz w:val="28"/>
          <w:szCs w:val="28"/>
        </w:rPr>
        <w:t xml:space="preserve"> заявителя.  </w:t>
      </w:r>
    </w:p>
    <w:p w:rsidR="00BE6517" w:rsidRPr="004504A4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дачи результата предоставления муниципальной услуги осуществляется должн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стными лицами (муниципальными служащими) </w:t>
      </w:r>
      <w:r w:rsidRPr="004504A4">
        <w:rPr>
          <w:rFonts w:ascii="Times New Roman" w:hAnsi="Times New Roman" w:cs="Times New Roman"/>
          <w:sz w:val="28"/>
          <w:szCs w:val="28"/>
        </w:rPr>
        <w:t>(наименование структурного по</w:t>
      </w:r>
      <w:r w:rsidRPr="004504A4">
        <w:rPr>
          <w:rFonts w:ascii="Times New Roman" w:hAnsi="Times New Roman" w:cs="Times New Roman"/>
          <w:sz w:val="28"/>
          <w:szCs w:val="28"/>
        </w:rPr>
        <w:t>д</w:t>
      </w:r>
      <w:r w:rsidRPr="004504A4">
        <w:rPr>
          <w:rFonts w:ascii="Times New Roman" w:hAnsi="Times New Roman" w:cs="Times New Roman"/>
          <w:sz w:val="28"/>
          <w:szCs w:val="28"/>
        </w:rPr>
        <w:t>разделения) органа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2.3. Требования к порядку информирования о предоставлении муниципал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A34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залах приема заявителей в </w:t>
      </w:r>
      <w:r w:rsidRPr="00A346A7">
        <w:rPr>
          <w:rFonts w:ascii="Times New Roman" w:hAnsi="Times New Roman" w:cs="Times New Roman"/>
          <w:sz w:val="28"/>
          <w:szCs w:val="28"/>
        </w:rPr>
        <w:t>органе местного сам</w:t>
      </w:r>
      <w:r w:rsidRPr="00A346A7">
        <w:rPr>
          <w:rFonts w:ascii="Times New Roman" w:hAnsi="Times New Roman" w:cs="Times New Roman"/>
          <w:sz w:val="28"/>
          <w:szCs w:val="28"/>
        </w:rPr>
        <w:t>о</w:t>
      </w:r>
      <w:r w:rsidRPr="00A346A7">
        <w:rPr>
          <w:rFonts w:ascii="Times New Roman" w:hAnsi="Times New Roman" w:cs="Times New Roman"/>
          <w:sz w:val="28"/>
          <w:szCs w:val="28"/>
        </w:rPr>
        <w:t>управления</w:t>
      </w:r>
      <w:r w:rsidRPr="0056478D">
        <w:rPr>
          <w:rFonts w:ascii="Times New Roman" w:hAnsi="Times New Roman" w:cs="Times New Roman"/>
          <w:sz w:val="28"/>
          <w:szCs w:val="28"/>
        </w:rPr>
        <w:t>, в МФЦ при личном обращении заявителя и в центре телефонного о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служивания, на интернет-сайте МФЦ, при использовании Единого портала гос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 в информационно - телекоммун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кационной сети «Интернет».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2.3.1.Информация о предоставлении муниципальной услуги на </w:t>
      </w:r>
      <w:r w:rsidRPr="0056478D">
        <w:rPr>
          <w:rFonts w:ascii="Times New Roman" w:hAnsi="Times New Roman" w:cs="Times New Roman"/>
          <w:sz w:val="28"/>
          <w:szCs w:val="28"/>
        </w:rPr>
        <w:t>Едином по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</w:t>
      </w:r>
      <w:r w:rsidRPr="0056478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мещается следующая информация: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циативе;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2) круг заявителей;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муниц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на Едином портале </w:t>
      </w:r>
      <w:r w:rsidRPr="0056478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и сроках предоставления муниципальной услуги на основ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нии сведений, содержащихся в федеральной государственной информационной системе «Федеральный реестр государственных и муниципальных услуг (фун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ций)», предоставляется заявителю бесплатно.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осущест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ляется без выполнения заявителем каких-либо требований, в том числе без 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пользования программного обеспечения, установка которого на технические сре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ства заявителя требует заключения лицензионного или иного соглашения с прав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2.3.2. Сведения о месте нахождения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доставляющего муниципальную услугу, графике работы, почтовом адресе и адр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сах электронной почты для направления обращений, о телефонных номерах ра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мещены на официальном интернет-сайте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>, на инфо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2.3.3. Сведения о месте нахождения МФЦ, графике работы, адресе официал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ного интернет-сайта, адрес электронной почты, контактный телефон центра тел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фонного обслуживания размещаются на информационном стенде </w:t>
      </w:r>
      <w:r w:rsidRPr="00277E5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6478D">
        <w:rPr>
          <w:rFonts w:ascii="Times New Roman" w:hAnsi="Times New Roman" w:cs="Times New Roman"/>
          <w:sz w:val="28"/>
          <w:szCs w:val="28"/>
        </w:rPr>
        <w:t>и в приложении 2 к Административному регламенту.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2.3.4. Сведения об органах государственной власти, органах местного сам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управления и организациях, участвующих в предоставлении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ции, кадастра и картографии иными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им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ются сведения, указанные в пункте 2.7.2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 При обращении заявителя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письменно или через электронную почту за получением информации (получения консульт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2.3.5.1. По телефону специалисты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дают и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2.3.5.2. Консультации по предоставлению муниципальной </w:t>
      </w:r>
      <w:r w:rsidRPr="0056478D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>осущест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 xml:space="preserve">ляются специалистами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 xml:space="preserve">при личном обращении в </w:t>
      </w:r>
      <w:r w:rsidRPr="0056478D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2.3.5.3. Консультации по предоставлению муниципальной услуги осущест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ляются по следующим вопросам: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источники получения документов, необходимых для предоставления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6) иные вопросы, входящие в компетенцию органа местного самоуправления, предоставляющего муниципальную услугу.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2.3.5.4. При осуществлении консультирования специалисты </w:t>
      </w:r>
      <w:r w:rsidRPr="00277E5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6478D">
        <w:rPr>
          <w:rFonts w:ascii="Times New Roman" w:hAnsi="Times New Roman" w:cs="Times New Roman"/>
          <w:sz w:val="28"/>
          <w:szCs w:val="28"/>
        </w:rPr>
        <w:t>обязаны представиться (указать фамилию, имя, отчество, дол</w:t>
      </w:r>
      <w:r w:rsidRPr="0056478D">
        <w:rPr>
          <w:rFonts w:ascii="Times New Roman" w:hAnsi="Times New Roman" w:cs="Times New Roman"/>
          <w:sz w:val="28"/>
          <w:szCs w:val="28"/>
        </w:rPr>
        <w:t>ж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ность), в вежливой и корректной форме, лаконично, по существу дать ответы на заданные гражданином вопросы.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2.3.5.5. Если поставленные гражданином вопросы не входят в компетенцию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специалист информирует посетителя о нево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>можности предоставления сведений и разъясняет ему право обратиться в орган, к компетенции которого относятся поставленные вопросы.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>1) постановка на учет гражданина, испытывающего потребность в древесине для собственных нужд;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2) 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отказе в </w:t>
      </w:r>
      <w:r w:rsidRPr="0056478D">
        <w:rPr>
          <w:rFonts w:ascii="Times New Roman" w:hAnsi="Times New Roman" w:cs="Times New Roman"/>
          <w:sz w:val="28"/>
          <w:szCs w:val="28"/>
        </w:rPr>
        <w:t>постановке на учет гражданина, испыт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вающего потребность в древесине для собственных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Срок принятия решения о постановке на учет (отказе в постановке на учет), граждан, испытывающих потребность в древесине для собственных нужд, не должно превышать 20 дней со дня поступления в орган местного самоуправления заявления и документов, необходимых для предоставления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ги, подлежащих представлению заявителем (представителем) в соответствии с пунктами 2.7.1 - 2.7.1.2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предоставлении муниципальной услуги исчисляется со дня их передачи МФЦ в орган местного самоуправления.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уведомляется о принятом решении в течение трех рабочих дней с даты его принятия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 Конституцией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 Лесным кодексом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Жилищным кодексом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Федеральным законом от 06.10.2003 №131-ФЗ «Об общих принципах орг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6478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 граждан Российской Федерации»;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6) Федеральным законом от 27.07.2006 №152-ФЗ «О персональных данных»;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7) Федеральным законом от 27.07.2010 № 210-ФЗ «Об организации предо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8) Федеральным законом от 24.11.1995 № 181-ФЗ «О социальной защите и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9) Постановлением Правительства </w:t>
      </w:r>
      <w:r w:rsidRPr="005647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10) Постановление Правительства Российской Федерации «т 20.11.2012 № 1198 «О федеральной государственной информационной системе, обеспечива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щей процесс досудебного (внесудебного) обжалования решений и действий (бе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действия), совершенных при предоставлении государственных и муниципальных услуг»;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11) Законом Алтайского края от 10.09.2007 № 87-ЗС «О регулировании 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дельных лесных отношений на территории Алтайского края»;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12) Законом Алтайского края от 09.12.2005 № 115-ЗС «О порядке ведения 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13) Уставом муниципального образования;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52">
        <w:rPr>
          <w:rFonts w:ascii="Times New Roman" w:hAnsi="Times New Roman" w:cs="Times New Roman"/>
          <w:sz w:val="28"/>
          <w:szCs w:val="28"/>
        </w:rPr>
        <w:t>14) Положением об органе местного самоуправления;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52">
        <w:rPr>
          <w:rFonts w:ascii="Times New Roman" w:hAnsi="Times New Roman" w:cs="Times New Roman"/>
          <w:sz w:val="28"/>
          <w:szCs w:val="28"/>
        </w:rPr>
        <w:t>15) иными муниципальными правовыми актами (при наличии).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услуги, подлежащих представлению заявителем, порядок их 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2.7.1.</w:t>
      </w:r>
      <w:r w:rsidRPr="0056478D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явление в письменной форме, представленное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на личном приеме, направленное почтой или в форме электронного документа ч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рез Единый портал государственных и муниципальных услуг (функций) либо п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данное через МФЦ по форме согласно приложению 3 к Административному ре</w:t>
      </w:r>
      <w:r w:rsidRPr="0056478D">
        <w:rPr>
          <w:rFonts w:ascii="Times New Roman" w:hAnsi="Times New Roman" w:cs="Times New Roman"/>
          <w:sz w:val="28"/>
          <w:szCs w:val="28"/>
        </w:rPr>
        <w:t>г</w:t>
      </w:r>
      <w:r w:rsidRPr="0056478D">
        <w:rPr>
          <w:rFonts w:ascii="Times New Roman" w:hAnsi="Times New Roman" w:cs="Times New Roman"/>
          <w:sz w:val="28"/>
          <w:szCs w:val="28"/>
        </w:rPr>
        <w:t>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2.7.1.1. В заявлении указываются следующие сведения: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фамилия, имя, отчество (при наличии) заявителя, адрес места жительства, данные документа, удостоверяющего личность;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наименование лесничества, в границах которого предполагается осущес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вить заготовку либо приобретение древесины;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 требуемый объем древесины и её качественные показатели и цель загото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ки (приобретения).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1. Для заготовки (приобретения) древесины в целях индивидуального жилищного строительства</w:t>
      </w:r>
      <w:r w:rsidRPr="0056478D">
        <w:rPr>
          <w:rFonts w:ascii="Times New Roman" w:hAnsi="Times New Roman" w:cs="Times New Roman"/>
          <w:sz w:val="28"/>
          <w:szCs w:val="28"/>
        </w:rPr>
        <w:t>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478D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>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(в случае если права на объекты недвижимости не зарегистрированы в Едином государственном реестре недвижимости (далее – ЕГРН);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копии документов, подтверждающих получение гражданином бюджетных средств на строительство жилого помещения (для категории граждан, указанных в подпункте 2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г) копии правоустанавливающих документов на жилое помещение (в случае если права на объекты недвижимости не зарегистрированы в ЕГРН) либо копия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решения суда о признании права собственности на жилое помещение (для катег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рии граждан, указанной в абзаце 6 пункта 1.2 Административного регламента);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д) паспорт гражданина либо иной документ, удостоверяющий личность за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вителя, а также документ, подтверждающий его место жительства на территории поселения, муниципального либо городского округа, в орган местного самоупра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ления которого подается заявление;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е) документ, подтверждающий (удостоверяющий) полномочия лица на 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ж) копии документов, разрешающих строительство;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82"/>
      <w:r w:rsidRPr="0056478D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жилого д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ма, части жилого дома, иных жилых помещений, ремонта (возведения) хозя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ственных построек</w:t>
      </w:r>
      <w:r w:rsidRPr="005647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56478D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56478D">
        <w:rPr>
          <w:rFonts w:ascii="Times New Roman" w:eastAsia="Calibri" w:hAnsi="Times New Roman" w:cs="Times New Roman"/>
          <w:sz w:val="28"/>
          <w:szCs w:val="28"/>
        </w:rPr>
        <w:t>, либо копия решения суда о признании права собственности на жилое помещение;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</w:t>
      </w:r>
      <w:r w:rsidRPr="0056478D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6478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копия паспорта гражданина либо иного документа, удостоверяющего ли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г) документ, подтверждающий (удостоверяющий) полномочия лица на 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bookmarkEnd w:id="0"/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56478D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5647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копия паспорта гражданина либо иного документа, удостоверяющего ли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 документ, подтверждающий (удостоверяющий) полномочия лица на 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2.7.1.3. В случае направления заявления через Единый портал государстве</w:t>
      </w:r>
      <w:r w:rsidRPr="0056478D">
        <w:rPr>
          <w:rFonts w:ascii="Times New Roman" w:eastAsia="Calibri" w:hAnsi="Times New Roman" w:cs="Times New Roman"/>
          <w:sz w:val="28"/>
          <w:szCs w:val="28"/>
        </w:rPr>
        <w:t>н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соответствии с подпунктом 3 пункта 2.18.3 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2.7.2. </w:t>
      </w:r>
      <w:r w:rsidRPr="00277E5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получают путем межведомственного информационного взаимодействия следующие документы: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lastRenderedPageBreak/>
        <w:t>1. Для заготовки (приобретения) древесины в целях индивидуального жилищного строительства: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>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ЕГРН о правах на вышеуказанный земельный участок;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6478D">
        <w:rPr>
          <w:rFonts w:ascii="Times New Roman" w:hAnsi="Times New Roman" w:cs="Times New Roman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г) выписка из ЕГРН о наличии (отсутствии) у заявителя в собственности ж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лых помещений (для категории граждан, указанной в подпункте 3 пункта 1.2, а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заце 6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д) копии документов, подтверждающих уничтожение жилого дома, части ж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лого дома, иных жилых помещений в результате пожара, наводнения или иного стихийного бедствия (для категории граждан, указанной в абзаце 6 пункта 1.2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е) копии правоустанавливающих документов на жилое помещение, либо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писка из похозяйственной книги (для категории граждан, указанной в абзаце 6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478D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жилого д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ма, части жилого дома, иных жилых помещений, ремонта (возведения) хозя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ственных построек: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либо в</w:t>
      </w:r>
      <w:r w:rsidRPr="0056478D">
        <w:rPr>
          <w:rFonts w:ascii="Times New Roman" w:eastAsia="Calibri" w:hAnsi="Times New Roman" w:cs="Times New Roman"/>
          <w:sz w:val="28"/>
          <w:szCs w:val="28"/>
        </w:rPr>
        <w:t>ы</w:t>
      </w:r>
      <w:r w:rsidRPr="0056478D">
        <w:rPr>
          <w:rFonts w:ascii="Times New Roman" w:eastAsia="Calibri" w:hAnsi="Times New Roman" w:cs="Times New Roman"/>
          <w:sz w:val="28"/>
          <w:szCs w:val="28"/>
        </w:rPr>
        <w:t>писка из ЕГРН о наличии у заявителя жилого помещения на праве собственности, либо выписка из похозяйственной книги;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повреждение жилого дома, части ж</w:t>
      </w:r>
      <w:r w:rsidRPr="0056478D">
        <w:rPr>
          <w:rFonts w:ascii="Times New Roman" w:eastAsia="Calibri" w:hAnsi="Times New Roman" w:cs="Times New Roman"/>
          <w:sz w:val="28"/>
          <w:szCs w:val="28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</w:rPr>
        <w:t>лого дома, иных жилых помещений, хозяйственных построек в результате пожара, наводнения или иного стихийного бедствия (</w:t>
      </w:r>
      <w:r w:rsidRPr="0056478D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Административного регламента</w:t>
      </w:r>
      <w:r w:rsidRPr="0056478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либо в</w:t>
      </w:r>
      <w:r w:rsidRPr="0056478D">
        <w:rPr>
          <w:rFonts w:ascii="Times New Roman" w:eastAsia="Calibri" w:hAnsi="Times New Roman" w:cs="Times New Roman"/>
          <w:sz w:val="28"/>
          <w:szCs w:val="28"/>
        </w:rPr>
        <w:t>ы</w:t>
      </w:r>
      <w:r w:rsidRPr="0056478D">
        <w:rPr>
          <w:rFonts w:ascii="Times New Roman" w:eastAsia="Calibri" w:hAnsi="Times New Roman" w:cs="Times New Roman"/>
          <w:sz w:val="28"/>
          <w:szCs w:val="28"/>
        </w:rPr>
        <w:t>писка из ЕГРН о наличии у заявителя жилого помещения на праве собственности, либо выписка из похозяйственной книги.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(за исключением правоустана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ливающих документов на объекты недвижимости, права на которые не зарегис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рированы в Едином государственном реестре недвижимости, судебных решений), граждане вправе подавать в орган местного самоуправления по собственной 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циативе. В случае непредставления гражданами указанных документов по собс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венной инициативе орган местного самоуправления запрашивает их в порядке межведомственного информационного взаимодействия в соответствии с законод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тельством Российской Федерации, за исключением тех документов, которые нах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дятся в его распоряжении.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2.7.3.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представителя) представления других документов, кроме документов, истребов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ние которых допускается в соответствии с подпунктами 2.7.1 - 2.7.1.2 Админис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ративного регламента. Заявителю (его представителю) выдается расписка в пол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чении документов с указанием их перечня и даты их получения органом, осущес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указанным МФЦ.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2.8. Нормативы заготовки или приобретения гражданами древесины для со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ственных нужд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1. Нормативы заготовки или приобретения гражданами древесины для собс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венных нужд составляют: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готовки древесины, на основании договоров купли-продажи лесных насаждений;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ных в аренду в целях использования лесов для заготовки древесины;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до 25 куб. м деловой ликвидной сырорастущей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лесов для заготовки древесины, на основании дог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воров купли-продажи лесных насаждений;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до 25 куб. м лесоматериалов для выработки пиломатериалов и заготовок из древесины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лендарный год;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б) до 100 куб. м лесоматериалов для выработки пиломатериалов и заготовок из древесины хвойных пород, длиной от 3 до 6,5 м и диаметром от 0,14 м и более,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на лесных участках, переданных в аренду в целях использования лесов для заг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товки древесины.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2.8.1. Заготовка или приобретение древесины для собственных нужд в соо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2.9. Запрет требовать от заявителя предоставления иных документов и 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или осуществления действий для получения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Органы, предоставляющие муниципальную услугу, не вправе требовать от заявителя: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вовыми актами, регулирующими отношения, возникающие в связи с предоставл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нием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Представления документов и информации, в том числе подтверждающих внесение заявителем платы за предоставление муниципальных услуг, которые 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ходятся в распоряжении органов, предоставляющих муниципальные услуги, иных государственных органов, органов местного самоуправления либо подведомс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венных государственным органам или органам местного самоуправления орган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ниципальных услуг» (далее – Федеральный закон № 210-ФЗ) перечень докуме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пальные услуги, по собственной инициативе;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Осуществления действий, в том числе согласований, необходимых для п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лучения муниципальной услуги и связанных с обращением в иные государстве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ные органы, органы местного самоуправления, организации (за исключением п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ляемых в результате оказания таких услуг;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Представления документов и информации, отсутствие и (или) недостове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изменение требований нормативных правовых актов, касающихся предо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тавления муниципальной услуги, после первоначальной подачи заявления о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ментов, необходимых для предоставления или муниципальной услуги, либо в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доставлении муниципальной услуги и не включенных в представленный ранее комплект документов;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—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выявление документально подтвержденного факта (признаков) ошибочн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 или противоправного действия (бездействия) должностного лица органа,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доставляющего государственную услугу, или органа, предоставляющего муниц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ного закона № 210-ФЗ, при первоначальном отказе в приеме документов, необх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димых для предоставления муниципальной услуги, либо в предоставлении мун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доставления муниципальной услуги, либо руководителя организации, предусмо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ренной частью 1.1 статьи 16 Федерального закона № 210-ФЗ, уведомляется заяв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тель, а также приносятся извинения за доставленные неудобства.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2.10.</w:t>
      </w:r>
      <w:r w:rsidRPr="0056478D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приеме докуме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 Поступившее зая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ление подлежит обязательному приему.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2.11. Исчерпывающий перечень оснований для отказа в предоставлении м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непредставление или представление в неполном объеме документов, ук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занных 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2.7.1 - 2.7.2 Административного регламента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обязанность по представлению которых возложена на заявителя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предоставление документов, содержащих недостоверные сведения;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2.1) поступление ответа на межведомственный запрос, свидетельствующего об отсутствии документа и (или) информации, необходимых для постановки гр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жданина на учет, если соответствующий документ не был представлен заявителем по собственной инициативе;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3)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4) нарушение требования, установленного подпунктом 2.8.1 пункта 2.8 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5) поступление заявления о постановке на учет от гражданина, ранее вкл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ченного в список граждан, испытывающих потребность в древесине для собстве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2.11.1. Исчерпывающий перечень оснований для отказа в приостановлении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сутствуют.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муниципальной 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луги определяются органом местного самоуправления самостоятельно на основ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нии соответствующих нормативных правовых актов муниципального образов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и при получении результата предоставления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 не должен превышать 15 минут.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2.15. Срок регистрации заявления о предоставлении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Заявление, поступившее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подлежит обяз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тельной регистрации в течение одного дня с момента поступления.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 обращении заявителя (представителя) за предоставлением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ной услуги через МФЦ либо через Единый портал государственных 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пальных услуг (функций) указанное заявление регистрируется в течение дня с 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мента его поступления в орган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1) комфортное расположение заявителя и должностного лица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2.16.2. Требования к обеспечению условий доступности муниципальной 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луги для лиц с ограниченной возможностью: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Органом местного самоуправления обеспечивается создание инвалидам усл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вий доступности муниципальной услуги и объекта, в котором она предоставляется в соответствии с Федеральным законом от 24.11.1995 № 181-ФЗ «О социальной защите инвалидов в Российской Федерации», в том числе: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вие инвалиду при входе в объект и выходе из него, информирование инвалида о доступных маршрутах общественного транспорта;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цами;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беспрепятственного доступа инвалидов к объектам и услугам с учетом огр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ничений их жизнедеятельности;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вержденном приказом Министерства труда и социальной защиты Российской Ф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дерации от 22.06.2015 № 368н «Об утверждении формы документа, подтве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ждающего специальное обучение собаки-проводника, и порядка его выдачи».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транспортных средств инвалидов.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2.16.3. Специалистом органа местного самоуправления осуществляется и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формирование заявителей о поступлении заявления, его входящих регистрацио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ных реквизитах, наименовании структурного подразделения органа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моуправления, ответственного за его исполнение, и т.п.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лей с информационными материалами, оборудуются стендами, стульями и стол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ми для возможности оформления документов.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2.16.5. На информационных стендах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разм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щается следующая информация: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2) график (режим) </w:t>
      </w:r>
      <w:r w:rsidRPr="00277E52">
        <w:rPr>
          <w:rFonts w:ascii="Times New Roman" w:hAnsi="Times New Roman" w:cs="Times New Roman"/>
          <w:sz w:val="28"/>
          <w:szCs w:val="28"/>
        </w:rPr>
        <w:t>работы 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предоставля</w:t>
      </w:r>
      <w:r w:rsidRPr="0056478D">
        <w:rPr>
          <w:rFonts w:ascii="Times New Roman" w:hAnsi="Times New Roman" w:cs="Times New Roman"/>
          <w:sz w:val="28"/>
          <w:szCs w:val="28"/>
        </w:rPr>
        <w:t>ю</w:t>
      </w:r>
      <w:r w:rsidRPr="0056478D">
        <w:rPr>
          <w:rFonts w:ascii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стного самоуправления и организаций, участвующих в предоставлении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4) место нахождения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ляющего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7) адрес официального интернет-сайта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8) порядок получения консультаций;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9) порядок обжалования решений, действий (бездействия) должностных лиц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2.16.6. Помещение для оказания муниципальной услуги должно быть осн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щено стульями, столами. Количество мест ожидания определяется исходя из фа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тической нагрузки и возможности для размещения в здании.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2.17.1. Показателями качества предоставления муниципальной услуги явл</w:t>
      </w:r>
      <w:r w:rsidRPr="0056478D">
        <w:rPr>
          <w:rFonts w:ascii="Times New Roman" w:hAnsi="Times New Roman" w:cs="Times New Roman"/>
          <w:sz w:val="28"/>
          <w:szCs w:val="28"/>
        </w:rPr>
        <w:t>я</w:t>
      </w:r>
      <w:r w:rsidRPr="0056478D">
        <w:rPr>
          <w:rFonts w:ascii="Times New Roman" w:hAnsi="Times New Roman" w:cs="Times New Roman"/>
          <w:sz w:val="28"/>
          <w:szCs w:val="28"/>
        </w:rPr>
        <w:t>ются: правомерность принимаемых решений в результате оказания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ной услуги, своевременность оказания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Целевые значения показателя доступности 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BE6517" w:rsidRPr="0056478D" w:rsidTr="00BE6517">
        <w:trPr>
          <w:cantSplit/>
          <w:trHeight w:val="509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BE6517" w:rsidRPr="0056478D" w:rsidTr="00BE6517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BE6517" w:rsidRPr="0056478D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56478D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BE6517" w:rsidRPr="0056478D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муниципальной услуги через МФЦ и особенности предоставления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в электронной форме.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2.18.1.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заявителем информации о предоставляемой муниципальной услуге на официал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ном интернет-сайте </w:t>
      </w:r>
      <w:r w:rsidRPr="00277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>, интернет-сайте МФЦ, на Ед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2.18.2.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 w:rsidRPr="00277E52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277E52">
        <w:rPr>
          <w:rFonts w:ascii="Times New Roman" w:hAnsi="Times New Roman" w:cs="Times New Roman"/>
          <w:sz w:val="28"/>
          <w:szCs w:val="28"/>
        </w:rPr>
        <w:t>б</w:t>
      </w:r>
      <w:r w:rsidRPr="00277E52">
        <w:rPr>
          <w:rFonts w:ascii="Times New Roman" w:hAnsi="Times New Roman" w:cs="Times New Roman"/>
          <w:sz w:val="28"/>
          <w:szCs w:val="28"/>
        </w:rPr>
        <w:t>разования, на Едином портале государственных и муниципальных услуг (</w:t>
      </w:r>
      <w:r w:rsidRPr="0056478D">
        <w:rPr>
          <w:rFonts w:ascii="Times New Roman" w:hAnsi="Times New Roman" w:cs="Times New Roman"/>
          <w:sz w:val="28"/>
          <w:szCs w:val="28"/>
        </w:rPr>
        <w:t>фун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ций) форм заявлений и иных документов, необходимых для получения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в электронной в форме.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2.18.3. При предоставлении услуги в электронной форме посредством Един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го портала государственных и муниципальных услуг (функций) заявителю обе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печивается: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1) Получение информации о порядке и сроках предоставления услуги в соо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ветствии с пунктом 2.3.1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2) Формирование запроса посредством заполнения электронной формы 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проса на Едином портале государственных и муниципальных услуг (функций):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ных услуг (функций) без необходимости дополнительной подачи запроса в какой-либо иной форме.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мещаются образцы заполнения заявления.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запроса осуществляется 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томатически после заполнения заявителем каждого из полей электронной формы запроса. При выявлении некорректно заполненного поля электронной формы 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проса заявитель уведомляется о характере выявленной ошибки и порядке ее ус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ранения посредством информационного сообщения непосредственно в электро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ной форме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и сохранения запроса, указанного в пункте 2.7.1 Административного регламента;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заполнения несколькими заявителями одной электронной фо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мы запроса при обращении за муниципальной услугой, предполагающими напра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ление совместного запроса несколькими заявителями (описывается в случае нео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ходимости дополнительно);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печати на бумажном носителе копии электронной формы запр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заполнение полей электронной формы запроса до начала ввода сведений за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вителем с использованием сведений, размещенных в федеральной государстве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ной информационной системе «Единая система идентификации и аутентификации в инфраструктуре, обеспечивающей информационно-технологическое взаимоде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ствие информационных систем, используемых для предоставления государстве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ных и муниципальных услуг в электронной форме» (далее – единая система иде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тификации и аутентификации), и сведений, опубликованных на Едином портале 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(функций), в части, касающейся свед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ний, отсутствующих в единой системе идентификации и аутентификации;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доступа заявителя на Едином портале государственных и мун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ципальных услуг (функций) к ранее поданным им запросам в течение не менее 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ного года, а также частично сформированных запросов - в течение не менее 3 м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сяцев.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Сформированный и подписанный запрос направляется в орган местного 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моуправления посредством Единого портала государственных и муниципальных услуг (функций).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3) Прием и регистрация органом (организацией)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в течении одного рабочего дня со дня его посту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начинается с момента приема и рег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страции органом (организацией) электронных документов, необходимых для пр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При получении запроса в электронной форме в автоматическом режиме ос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ществляется форматно-логический контроль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После регистрации запрос направляется в структурное подразделение, отве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ственное за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Уполномоченный специалист, ответственный за предоставление муниц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пальной услуги, в день получения заявления формирует и направляет заявителю электронное уведомление с указанием перечня документов, необходимых для ок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зания услуги в соответствии с пунктом 2.7.1.2 Административного регламента, и даты их представления в орган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представления заявителем необходимых документов не должен прев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шать 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3-х рабочих дней со дня направления уполномоченным специалистом данного уведомления.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непредставления в течение указанного срока необходимых докуме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ного решения.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нете на Едином портале государственных и муниципальных услуг (функций) 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новляется до статуса «принято».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4) Получение сведений о ходе выполнения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Информация о ходе предоставления муниципальной услуги направляется за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вителю органом местного самоуправления в срок, не превышающий одного раб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чего дня после завершения выполнения соответствующего действия с использов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нием средств Единого портала государственных и муниципальных услуг (фун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ций). </w:t>
      </w:r>
      <w:r w:rsidRPr="0056478D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б) уведомление, содержащее информацию о перечне документов, необход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мых для представления заявителем, с указанием даты их представления в орган местного самоуправления;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запроса и документов, необход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мых для предоставления услуги, содержащее сведения о принятии положительн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го решения о предоставлении услуги и возможности получить результат предо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тавления услуги либо мотивированный отказ в предоставлении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5) Досудебное (внесудебное) обжалование решений и действий (бездействия) органа (организации), должностного лица органа (организации) либо государс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венного или муниципального служащего.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вие должностного лица органа местного самоуправления, предоставляющего м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ниципальную услугу, в том числе посредством Единого портала государственных и муниципальных услуг (функций). Порядок обжалования определен разделом </w:t>
      </w:r>
      <w:r w:rsidRPr="0056478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2.18.4. Обращение за получением муниципальной услуги и предоставление муниципальной услуги могут осуществляться с использованием электронных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 в соответствии с требованиями Федерального закона от 06.04.2011 № 63-ФЗ «Об электронной подписи» и треб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ваниями Федерального закона от 27.07.2010 № 210-ФЗ. При обращении за получ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Определение случаев, при которых допускается использование соответстве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писи, использование которых допускается при обращении за получением госуда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 установлены постановлением Правительства Российской Федерации от 25.08.2012 № 852 «Об утверждении Правил использования усиленной квалифиц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административных регламентов предоставления государственных услуг».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FF49A5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478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III. </w:t>
      </w:r>
      <w:r w:rsidRPr="00FF49A5">
        <w:rPr>
          <w:rFonts w:ascii="Times New Roman" w:hAnsi="Times New Roman" w:cs="Times New Roman"/>
          <w:b/>
          <w:bCs/>
          <w:i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</w:t>
      </w:r>
      <w:r w:rsidRPr="0056478D">
        <w:rPr>
          <w:rFonts w:ascii="Times New Roman" w:eastAsia="Calibri" w:hAnsi="Times New Roman" w:cs="Times New Roman"/>
          <w:sz w:val="28"/>
          <w:szCs w:val="28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 Прием заявления и документов, их регистрация.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тивной процедуры.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ное обращение заявителя (представителя заявителя) в орган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с заявлением и документами, необходимыми для получения муниципальной услуги, либо направление заявления и необходимых документов в орган местного самоуправления с использованием почтовой связи, через МФЦ или в электронной форме с использованием Единого портала государственных и муниципальных 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луг (функций) в информационно-телекоммуникационной сети «Интернет».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стративного действия, входящего в состав административной процедуры.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осуществляется специал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стом органа местного самоуправления, ответственным за прием и регистрацию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явления, (далее – «специалист»).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стративной процедуры, продолжительность и (или) максимальный срок его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полнения.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3.2.3.1. При личном обращении заявителя (представителя заявителя) либо при направлении заявления почтой специалист, ответственный за прием и регистр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цию заявления о предоставлении муниципальной услуги и документов, при при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ме заявления: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ставителя заявителя);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ленных документов, указанных в заявлении на предмет соответствия требованиям к предоставляемым документам;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мых сведений в соответствии с порядком делопроизводства не позднее дня пост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пления заявления в орган местного самоуправления;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ных данных.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несоответствия требованиям законодательства, специалист объясняет заявителю содержание ош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бок и просит устранить ошибки или привести их в соответствие с требованиями законодательства;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заявителя (пре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ставителя заявителя) специалист формирует расписку в приеме документов. В расписке указывается номер обращения, дата регистрации обращения, наименов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писка формируется в двух экземплярах, оба экземпляра подписываются специал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стом и заявителем, один экземпляр передается заявителю, второй остается в орг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не местного самоуправления. При обращении заявителя почтой расписка в приеме документов не формируется.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 личном обращении заявитель (представитель заявителя) вправе по собс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венной инициативе представлять копии документов, заверенных в установленном порядке.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временно с копиями документов предъявляются их оригиналы.</w:t>
      </w:r>
      <w:r w:rsidRPr="0056478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принимающим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кументы. При личном обращении заявителя (представителя заявителя) сверка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кументов производится немедленно, после чего подлинники возвращаются заяв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телю лицом, принимающим документы. При направлении подлинников докуме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тов почтой сверка документов производится в соответствии со сроками админис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ративной процедуры по рассмотрению, проверке заявления и документов, после чего подлинники возвращаются вместе с результатом предоставления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Заявителю выдается расписка о получении документов с указанием их пере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ня и даты их получения органом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3.2.3.2.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через </w:t>
      </w:r>
      <w:r w:rsidRPr="0056478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Специалист, ответственный за работу в ЕИС, при обработке поступившего в ЕИС электронного заявления: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устанавливает предмет обращения, личность заявителя (полномочия пре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ставителя заявителя);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2) проверяет правильность оформления заявления и комплектность предста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ленных документов;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Pr="0056478D">
        <w:rPr>
          <w:rFonts w:ascii="Times New Roman" w:hAnsi="Times New Roman" w:cs="Times New Roman"/>
          <w:sz w:val="28"/>
          <w:szCs w:val="28"/>
        </w:rPr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представления муниципальной услуги, в соответствии с пунктом 2.7.1.2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стративного регламента, с указанием даты их представления в орган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моуправления;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мых сведений в соответствии порядком делопроизводства не позднее дня получ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ном портале государственных и муниципальных услуг (функций).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бинете» на Едином портале государственных и муниципальных услуг (функций) обновляется до статуса «принято в работу ведомством/заявление принято к ра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смотрению».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 направляется в структурное подразделение, отве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ственное за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3.2.3.3. 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представлять в МФЦ копии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кументов, заверенных в установленном порядке.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временно с копиями документов предъявляются их оригиналы. Сверка произв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дится в присутствии заявителя незамедлительно, после чего подлинники возвр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лам документов.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ответственный за прием и 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гистрацию, принимает заявление и пакет документов из МФЦ и регистрирует их в журнале регистрации не позднее дня поступления заявления в орган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моуправления.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руководителю органа местного самоуправления, который назначает специалиста, ответственного за ра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смотрение заявления и приложенных к нему документов (далее – «уполномоче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ный специалист»), в соответствии с его должностной инструкцией.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При представлении заявителем заявления лично (направлении документов почтой) – прием, регистрация заявления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прилагаемых документов. </w:t>
      </w:r>
      <w:r w:rsidRPr="0056478D">
        <w:rPr>
          <w:rFonts w:ascii="Times New Roman" w:hAnsi="Times New Roman" w:cs="Times New Roman"/>
          <w:sz w:val="28"/>
          <w:szCs w:val="28"/>
        </w:rPr>
        <w:t>Максимал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ный срок выполнения действий административной процедуры – 30 минут с 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мента подачи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При представлении заявителем заявления через Единый портал государс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 – прием, регистрация заявления, 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ув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домление о регистрации через «Личный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кабинет», а также 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электронное уведомл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ние с указанием перечня документов, необходимых для оказания услуги в соо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ветствии с пунктом 2.7.1.2 Административного регламента, и даты их представл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ния в орган местного самоуправления.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соответствующих настроек в «Личном кабинете» заявителя на Едином портале государственных и муниц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(функций) уведомление может быть также направлено на эле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тронную почту заявителя.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осуществл</w:t>
      </w:r>
      <w:r w:rsidRPr="0056478D">
        <w:rPr>
          <w:rFonts w:ascii="Times New Roman" w:hAnsi="Times New Roman" w:cs="Times New Roman"/>
          <w:sz w:val="28"/>
          <w:szCs w:val="28"/>
        </w:rPr>
        <w:t>я</w:t>
      </w:r>
      <w:r w:rsidRPr="0056478D">
        <w:rPr>
          <w:rFonts w:ascii="Times New Roman" w:hAnsi="Times New Roman" w:cs="Times New Roman"/>
          <w:sz w:val="28"/>
          <w:szCs w:val="28"/>
        </w:rPr>
        <w:t>ется автоматически после внесения в ЕИС сведений о регистрации заявления.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3) При предоставлении заявителем заявления через </w:t>
      </w:r>
      <w:r w:rsidRPr="0056478D">
        <w:rPr>
          <w:rFonts w:ascii="Times New Roman" w:eastAsia="Calibri" w:hAnsi="Times New Roman" w:cs="Times New Roman"/>
          <w:bCs/>
          <w:sz w:val="28"/>
          <w:szCs w:val="28"/>
        </w:rPr>
        <w:t xml:space="preserve">МФЦ – </w:t>
      </w:r>
      <w:r w:rsidRPr="0056478D">
        <w:rPr>
          <w:rFonts w:ascii="Times New Roman" w:hAnsi="Times New Roman" w:cs="Times New Roman"/>
          <w:sz w:val="28"/>
          <w:szCs w:val="28"/>
        </w:rPr>
        <w:t>прием и регистр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ция 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и документов,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уполномоченного специалиста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56478D">
        <w:rPr>
          <w:rFonts w:ascii="Times New Roman" w:hAnsi="Times New Roman" w:cs="Times New Roman"/>
          <w:sz w:val="28"/>
          <w:szCs w:val="28"/>
        </w:rPr>
        <w:t>Макс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мальный срок выполнения действий административной процедуры – в течение дня с момента приема 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56478D">
        <w:rPr>
          <w:rFonts w:ascii="Times New Roman" w:eastAsia="Calibri" w:hAnsi="Times New Roman" w:cs="Times New Roman"/>
          <w:bCs/>
          <w:sz w:val="28"/>
          <w:szCs w:val="28"/>
        </w:rPr>
        <w:t xml:space="preserve">МФЦ </w:t>
      </w:r>
      <w:r w:rsidRPr="0056478D">
        <w:rPr>
          <w:rFonts w:ascii="Times New Roman" w:hAnsi="Times New Roman" w:cs="Times New Roman"/>
          <w:sz w:val="28"/>
          <w:szCs w:val="28"/>
        </w:rPr>
        <w:t xml:space="preserve">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заявления с прил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гаемыми документами.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проверки пакета док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ментов на комплектность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</w:t>
      </w:r>
      <w:r w:rsidRPr="00277E52">
        <w:rPr>
          <w:rFonts w:ascii="Times New Roman" w:eastAsia="Calibri" w:hAnsi="Times New Roman" w:cs="Times New Roman"/>
          <w:sz w:val="28"/>
          <w:szCs w:val="28"/>
        </w:rPr>
        <w:t>уполномоченного специалиста</w:t>
      </w:r>
      <w:r w:rsidRPr="005647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3.3.2. Уполномоченный специалист проверяет достоверность представленных заявителем документов для постановки на учет и обеспечивают контроль за цел</w:t>
      </w:r>
      <w:r w:rsidRPr="0056478D">
        <w:rPr>
          <w:rFonts w:ascii="Times New Roman" w:eastAsia="Calibri" w:hAnsi="Times New Roman" w:cs="Times New Roman"/>
          <w:sz w:val="28"/>
          <w:szCs w:val="28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</w:rPr>
        <w:t>вым использованием заготовленной древесины в установленном ими порядке.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3.3.3. Для проверки достоверности сведений об объемах требуемой древес</w:t>
      </w:r>
      <w:r w:rsidRPr="0056478D">
        <w:rPr>
          <w:rFonts w:ascii="Times New Roman" w:eastAsia="Calibri" w:hAnsi="Times New Roman" w:cs="Times New Roman"/>
          <w:sz w:val="28"/>
          <w:szCs w:val="28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</w:rPr>
        <w:t>ны для собственных нужд, указанных в заявлениях граждан, органами местного самоуправления поселений и городских округов создаются комиссии, в состав к</w:t>
      </w:r>
      <w:r w:rsidRPr="0056478D">
        <w:rPr>
          <w:rFonts w:ascii="Times New Roman" w:eastAsia="Calibri" w:hAnsi="Times New Roman" w:cs="Times New Roman"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</w:rPr>
        <w:t>торых включаются представители администраций поселений и городских округов, а также депутаты представительных органов указанных поселений и городских округов.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В случае несоответствия заявленного гражданином объема древесины реал</w:t>
      </w:r>
      <w:r w:rsidRPr="0056478D">
        <w:rPr>
          <w:rFonts w:ascii="Times New Roman" w:eastAsia="Calibri" w:hAnsi="Times New Roman" w:cs="Times New Roman"/>
          <w:sz w:val="28"/>
          <w:szCs w:val="28"/>
        </w:rPr>
        <w:t>ь</w:t>
      </w:r>
      <w:r w:rsidRPr="0056478D">
        <w:rPr>
          <w:rFonts w:ascii="Times New Roman" w:eastAsia="Calibri" w:hAnsi="Times New Roman" w:cs="Times New Roman"/>
          <w:sz w:val="28"/>
          <w:szCs w:val="28"/>
        </w:rPr>
        <w:t>ной потребности для удовлетворения собственных нужд гражданин обеспечивае</w:t>
      </w:r>
      <w:r w:rsidRPr="0056478D">
        <w:rPr>
          <w:rFonts w:ascii="Times New Roman" w:eastAsia="Calibri" w:hAnsi="Times New Roman" w:cs="Times New Roman"/>
          <w:sz w:val="28"/>
          <w:szCs w:val="28"/>
        </w:rPr>
        <w:t>т</w:t>
      </w:r>
      <w:r w:rsidRPr="0056478D">
        <w:rPr>
          <w:rFonts w:ascii="Times New Roman" w:eastAsia="Calibri" w:hAnsi="Times New Roman" w:cs="Times New Roman"/>
          <w:sz w:val="28"/>
          <w:szCs w:val="28"/>
        </w:rPr>
        <w:t>ся древесиной в объеме, установленном комиссией исходя из реальной потребн</w:t>
      </w:r>
      <w:r w:rsidRPr="0056478D">
        <w:rPr>
          <w:rFonts w:ascii="Times New Roman" w:eastAsia="Calibri" w:hAnsi="Times New Roman" w:cs="Times New Roman"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3.3.4. В случае если заявитель не представил документы, которые находятся в распоряжении государственных органов, органов местного самоуправления и по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ведомственных государственным органам или органам местного самоуправления организациях, уполномоченный специалист, при необходимости направления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 вносит соответствующую запись о поступлении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явления в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ЕИС</w:t>
      </w:r>
      <w:r w:rsidRPr="0056478D">
        <w:rPr>
          <w:rFonts w:ascii="Times New Roman" w:hAnsi="Times New Roman" w:cs="Times New Roman"/>
          <w:sz w:val="28"/>
          <w:szCs w:val="28"/>
        </w:rPr>
        <w:t xml:space="preserve"> и направляет запросы по каналам межведомственного взаимоде</w:t>
      </w:r>
      <w:r w:rsidRPr="0056478D">
        <w:rPr>
          <w:rFonts w:ascii="Times New Roman" w:hAnsi="Times New Roman" w:cs="Times New Roman"/>
          <w:sz w:val="28"/>
          <w:szCs w:val="28"/>
        </w:rPr>
        <w:t>й</w:t>
      </w:r>
      <w:r w:rsidRPr="0056478D">
        <w:rPr>
          <w:rFonts w:ascii="Times New Roman" w:hAnsi="Times New Roman" w:cs="Times New Roman"/>
          <w:sz w:val="28"/>
          <w:szCs w:val="28"/>
        </w:rPr>
        <w:t>ствия.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"/>
      <w:r w:rsidRPr="0056478D">
        <w:rPr>
          <w:rFonts w:ascii="Times New Roman" w:hAnsi="Times New Roman" w:cs="Times New Roman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Подготовленный проект решения о предоставлении (об отказе в предоставл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нии) муниципальной услуги согласовывается </w:t>
      </w:r>
      <w:r w:rsidRPr="00277E52">
        <w:rPr>
          <w:rFonts w:ascii="Times New Roman" w:hAnsi="Times New Roman" w:cs="Times New Roman"/>
          <w:sz w:val="28"/>
          <w:szCs w:val="28"/>
        </w:rPr>
        <w:t>уполномоченными должностными лицами 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водства. 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277E52">
        <w:rPr>
          <w:rFonts w:ascii="Times New Roman" w:hAnsi="Times New Roman" w:cs="Times New Roman"/>
          <w:sz w:val="28"/>
          <w:szCs w:val="28"/>
        </w:rPr>
        <w:t>уполномоченными должностными лицами 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проект решения о предоставлении (отказе в предоставлении)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ниципальный услуги передается на рассмотрение </w:t>
      </w:r>
      <w:r w:rsidRPr="00277E5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277E52">
        <w:rPr>
          <w:rFonts w:ascii="Times New Roman" w:hAnsi="Times New Roman" w:cs="Times New Roman"/>
          <w:i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подг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товка проекта решения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превышать 16 дней (указанный срок может быть сокращен органом местного самоуправления). </w:t>
      </w:r>
    </w:p>
    <w:bookmarkEnd w:id="1"/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" w:name="sub_73"/>
      <w:r w:rsidRPr="0056478D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шения о постановке (отказе в постановке) на учет гражданина, испытывающего потребность в древесине для собственных нужд, является поступление </w:t>
      </w:r>
      <w:r w:rsidRPr="00277E52">
        <w:rPr>
          <w:rFonts w:ascii="Times New Roman" w:hAnsi="Times New Roman" w:cs="Times New Roman"/>
          <w:sz w:val="28"/>
          <w:szCs w:val="28"/>
        </w:rPr>
        <w:t>руковод</w:t>
      </w:r>
      <w:r w:rsidRPr="00277E52">
        <w:rPr>
          <w:rFonts w:ascii="Times New Roman" w:hAnsi="Times New Roman" w:cs="Times New Roman"/>
          <w:sz w:val="28"/>
          <w:szCs w:val="28"/>
        </w:rPr>
        <w:t>и</w:t>
      </w:r>
      <w:r w:rsidRPr="00277E52">
        <w:rPr>
          <w:rFonts w:ascii="Times New Roman" w:hAnsi="Times New Roman" w:cs="Times New Roman"/>
          <w:sz w:val="28"/>
          <w:szCs w:val="28"/>
        </w:rPr>
        <w:t xml:space="preserve">телю органа местного самоуправления </w:t>
      </w:r>
      <w:r w:rsidRPr="0056478D">
        <w:rPr>
          <w:rFonts w:ascii="Times New Roman" w:hAnsi="Times New Roman" w:cs="Times New Roman"/>
          <w:sz w:val="28"/>
          <w:szCs w:val="28"/>
        </w:rPr>
        <w:t>пакета представленных заявителем (пре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ставителем заявителя) заявления и документов, а также подготовленного уполн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моченным специалистом проекта решения о постановке на учет гражданина, и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пытывающего потребность в древесине для собственных нужд (отказе в постано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ке на учет с указанием мотивированных причин отказа).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7"/>
      <w:r w:rsidRPr="0056478D">
        <w:rPr>
          <w:rFonts w:ascii="Times New Roman" w:hAnsi="Times New Roman" w:cs="Times New Roman"/>
          <w:sz w:val="28"/>
          <w:szCs w:val="28"/>
        </w:rPr>
        <w:t xml:space="preserve">3.4.2. </w:t>
      </w:r>
      <w:r w:rsidRPr="00277E52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="00277E52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рассматривает 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ставленные документы, проверяет обоснованность принятого решения и подпис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вает проект соответствующего решения либо возвращает документы на доработку. </w:t>
      </w:r>
      <w:bookmarkStart w:id="4" w:name="sub_68"/>
      <w:bookmarkEnd w:id="3"/>
    </w:p>
    <w:p w:rsidR="00BE6517" w:rsidRPr="00FF49A5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hAnsi="Times New Roman" w:cs="Times New Roman"/>
          <w:sz w:val="28"/>
          <w:szCs w:val="28"/>
        </w:rPr>
        <w:t>3.4.2.1. Результатом административной процедуры является:</w:t>
      </w:r>
    </w:p>
    <w:p w:rsidR="00BE6517" w:rsidRPr="00FF49A5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hAnsi="Times New Roman" w:cs="Times New Roman"/>
          <w:sz w:val="28"/>
          <w:szCs w:val="28"/>
        </w:rPr>
        <w:t>принятие решения о постановке на учет гражданина, испытывающего п</w:t>
      </w:r>
      <w:r w:rsidRPr="00FF49A5">
        <w:rPr>
          <w:rFonts w:ascii="Times New Roman" w:hAnsi="Times New Roman" w:cs="Times New Roman"/>
          <w:sz w:val="28"/>
          <w:szCs w:val="28"/>
        </w:rPr>
        <w:t>о</w:t>
      </w:r>
      <w:r w:rsidRPr="00FF49A5">
        <w:rPr>
          <w:rFonts w:ascii="Times New Roman" w:hAnsi="Times New Roman" w:cs="Times New Roman"/>
          <w:sz w:val="28"/>
          <w:szCs w:val="28"/>
        </w:rPr>
        <w:t>требность в древесине для собственных нужд;</w:t>
      </w:r>
    </w:p>
    <w:p w:rsidR="00BE6517" w:rsidRPr="00FF49A5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hAnsi="Times New Roman" w:cs="Times New Roman"/>
          <w:sz w:val="28"/>
          <w:szCs w:val="28"/>
        </w:rPr>
        <w:t>отказе в постановке на учет гражданина, испытывающего потребность в др</w:t>
      </w:r>
      <w:r w:rsidRPr="00FF49A5">
        <w:rPr>
          <w:rFonts w:ascii="Times New Roman" w:hAnsi="Times New Roman" w:cs="Times New Roman"/>
          <w:sz w:val="28"/>
          <w:szCs w:val="28"/>
        </w:rPr>
        <w:t>е</w:t>
      </w:r>
      <w:r w:rsidRPr="00FF49A5">
        <w:rPr>
          <w:rFonts w:ascii="Times New Roman" w:hAnsi="Times New Roman" w:cs="Times New Roman"/>
          <w:sz w:val="28"/>
          <w:szCs w:val="28"/>
        </w:rPr>
        <w:t>весине для собственных нужд.</w:t>
      </w:r>
    </w:p>
    <w:bookmarkEnd w:id="4"/>
    <w:p w:rsidR="00BE6517" w:rsidRPr="00FF49A5" w:rsidRDefault="003D643C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hAnsi="Times New Roman" w:cs="Times New Roman"/>
          <w:sz w:val="28"/>
          <w:szCs w:val="28"/>
        </w:rPr>
        <w:t>Орган местного самоуправления в течение двадцати дней со дня поступления заявления, принимает решение о постановке на учет гражданина, испытывающего потребность в древесине, либо в отказе в постановке на учет.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3.4.3. Информирование и выдача результата предоставления муниципальной услуги.</w:t>
      </w:r>
    </w:p>
    <w:bookmarkEnd w:id="2"/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та, выдает или направляет по адресу, указанному в заявлении, либо через МФЦ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заявителю (представителю) уведомление о принятом решении. В случае, если принято решение об отказе в предоставлении муниципальной услуги, уведомление содержит указание на причину отказа и возможность обжалования принятого 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шения.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3.4.3.2. При обращении через Единый портал государственных и</w:t>
      </w:r>
      <w:r w:rsidRPr="0056478D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пальных услуг (функций)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(уведомление о статусе заявления) 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направляется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 «Личный кабинет» заявителя на Едином портале</w:t>
      </w:r>
      <w:r w:rsidRPr="0056478D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пальных услуг (функций). </w:t>
      </w:r>
      <w:r w:rsidRPr="0056478D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настроек в «»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3.4.3.3</w:t>
      </w:r>
      <w:r w:rsidRPr="005647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через МФЦ 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самоуправления: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1) в срок, указанный в пункте 3.4.3.1 Административного регламента, напра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ляет уведомление о принятом решении в МФЦ для передачи его заявителю (пре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ставителю) – при отметке в заявлении о получении услуги в МФЦ;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срок, указанный в пункте </w:t>
      </w:r>
      <w:r w:rsidRPr="0056478D">
        <w:rPr>
          <w:rFonts w:ascii="Times New Roman" w:hAnsi="Times New Roman" w:cs="Times New Roman"/>
          <w:sz w:val="28"/>
          <w:szCs w:val="28"/>
        </w:rPr>
        <w:t>3.4.3.1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соо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щает о принятом решении заявителю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документ заяв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телю при его личном обращении </w:t>
      </w:r>
      <w:r w:rsidRPr="0056478D">
        <w:rPr>
          <w:rFonts w:ascii="Times New Roman" w:hAnsi="Times New Roman" w:cs="Times New Roman"/>
          <w:sz w:val="28"/>
          <w:szCs w:val="28"/>
        </w:rPr>
        <w:t>либо направляет по адресу, указанному в заявл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МФЦ </w:t>
      </w:r>
      <w:r w:rsidRPr="0056478D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лении о получении услуги в 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органе местного самоуправления).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3.4.3.4 Заявителю передаются документы, подготовленные 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луги (при наличии).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кумента, подтверждающего полномочия по получению документов от имени за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вителя (для доверенных лиц).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кументов.</w:t>
      </w:r>
    </w:p>
    <w:p w:rsidR="00BE6517" w:rsidRPr="00FF49A5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eastAsia="Calibri" w:hAnsi="Times New Roman" w:cs="Times New Roman"/>
          <w:sz w:val="28"/>
          <w:szCs w:val="28"/>
          <w:lang w:eastAsia="en-US"/>
        </w:rPr>
        <w:t>3.4.4.1. </w:t>
      </w:r>
      <w:r w:rsidRPr="00FF49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</w:t>
      </w:r>
      <w:r w:rsidRPr="00FF49A5">
        <w:rPr>
          <w:rFonts w:ascii="Times New Roman" w:hAnsi="Times New Roman" w:cs="Times New Roman"/>
          <w:sz w:val="28"/>
          <w:szCs w:val="28"/>
        </w:rPr>
        <w:t>а</w:t>
      </w:r>
      <w:r w:rsidRPr="00FF49A5">
        <w:rPr>
          <w:rFonts w:ascii="Times New Roman" w:hAnsi="Times New Roman" w:cs="Times New Roman"/>
          <w:sz w:val="28"/>
          <w:szCs w:val="28"/>
        </w:rPr>
        <w:t>правление (вручение) заявителю решения о постановке на учет гражданина, исп</w:t>
      </w:r>
      <w:r w:rsidRPr="00FF49A5">
        <w:rPr>
          <w:rFonts w:ascii="Times New Roman" w:hAnsi="Times New Roman" w:cs="Times New Roman"/>
          <w:sz w:val="28"/>
          <w:szCs w:val="28"/>
        </w:rPr>
        <w:t>ы</w:t>
      </w:r>
      <w:r w:rsidRPr="00FF49A5">
        <w:rPr>
          <w:rFonts w:ascii="Times New Roman" w:hAnsi="Times New Roman" w:cs="Times New Roman"/>
          <w:sz w:val="28"/>
          <w:szCs w:val="28"/>
        </w:rPr>
        <w:t>тывающего потребность в древесине для собственных нужд, либо решения об о</w:t>
      </w:r>
      <w:r w:rsidRPr="00FF49A5">
        <w:rPr>
          <w:rFonts w:ascii="Times New Roman" w:hAnsi="Times New Roman" w:cs="Times New Roman"/>
          <w:sz w:val="28"/>
          <w:szCs w:val="28"/>
        </w:rPr>
        <w:t>т</w:t>
      </w:r>
      <w:r w:rsidRPr="00FF49A5">
        <w:rPr>
          <w:rFonts w:ascii="Times New Roman" w:hAnsi="Times New Roman" w:cs="Times New Roman"/>
          <w:sz w:val="28"/>
          <w:szCs w:val="28"/>
        </w:rPr>
        <w:t xml:space="preserve">казе в постановке на учет гражданина, испытывающего потребность в древесине для собственных нужд. </w:t>
      </w:r>
      <w:r w:rsidR="003D643C" w:rsidRPr="00FF49A5">
        <w:rPr>
          <w:rFonts w:ascii="Times New Roman" w:hAnsi="Times New Roman" w:cs="Times New Roman"/>
          <w:sz w:val="28"/>
          <w:szCs w:val="28"/>
        </w:rPr>
        <w:t>Заявитель уведомляется о принятом решении в течение трех рабочих дней с  даты его принятия.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3.5. Органы местного самоуправления формируют списки граждан, испыт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3D643C" w:rsidRPr="00FF49A5" w:rsidRDefault="003D643C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A5">
        <w:rPr>
          <w:rFonts w:ascii="Times New Roman" w:hAnsi="Times New Roman" w:cs="Times New Roman"/>
          <w:sz w:val="28"/>
          <w:szCs w:val="28"/>
        </w:rPr>
        <w:t>При подаче заявлений несколькими гражданами в один день, их очередность определяется по времени подачи заявления с полным комплектом документов.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3.5.1. В случае если до даты снятия с учета граждан, указанной в части 16 статьи 8 Закона Алтайского края от 10.09. 2007 № 87-ЗС «О регулировании о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дельных лесных отношений на территории», гражданин утратил основания для получения древесины в порядке, установленном пунктом 1.2 Административного регламента, он исключается из списка граждан, имеющих право на заготовку (приобретение) древесины в первоочередном порядке и включается в общий сп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сок граждан, испытывающих потребность в древесине для собственных нужд, по дате ранее поданного заявления о постановке на учет.</w:t>
      </w:r>
    </w:p>
    <w:p w:rsidR="00FF49A5" w:rsidRDefault="00FF49A5" w:rsidP="00FF49A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FF49A5">
        <w:rPr>
          <w:sz w:val="28"/>
          <w:szCs w:val="28"/>
        </w:rPr>
        <w:t>3.5.2</w:t>
      </w:r>
      <w:r>
        <w:rPr>
          <w:sz w:val="28"/>
          <w:szCs w:val="28"/>
        </w:rPr>
        <w:t>.</w:t>
      </w:r>
      <w:r w:rsidRPr="00352AC0">
        <w:rPr>
          <w:sz w:val="28"/>
          <w:szCs w:val="28"/>
        </w:rPr>
        <w:t>Граждане снимаются с учета, испытывающих потребность в древесине для собственных нужд, в следующих случаях:</w:t>
      </w:r>
      <w:r w:rsidRPr="00352AC0">
        <w:rPr>
          <w:sz w:val="28"/>
          <w:szCs w:val="28"/>
        </w:rPr>
        <w:br/>
        <w:t>1) подачи гражданином заявления о снятии его с учета;</w:t>
      </w:r>
      <w:r w:rsidRPr="00352AC0">
        <w:rPr>
          <w:sz w:val="28"/>
          <w:szCs w:val="28"/>
        </w:rPr>
        <w:br/>
        <w:t>2) смерти гражданина, состоящего на учете;</w:t>
      </w:r>
      <w:r w:rsidRPr="00352AC0">
        <w:rPr>
          <w:sz w:val="28"/>
          <w:szCs w:val="28"/>
        </w:rPr>
        <w:br/>
        <w:t>3) фактической реализации гражданином права на заготовку (приобретение) др</w:t>
      </w:r>
      <w:r w:rsidRPr="00352AC0">
        <w:rPr>
          <w:sz w:val="28"/>
          <w:szCs w:val="28"/>
        </w:rPr>
        <w:t>е</w:t>
      </w:r>
      <w:r w:rsidRPr="00352AC0">
        <w:rPr>
          <w:sz w:val="28"/>
          <w:szCs w:val="28"/>
        </w:rPr>
        <w:t>весины;</w:t>
      </w:r>
      <w:r w:rsidRPr="00352AC0">
        <w:rPr>
          <w:sz w:val="28"/>
          <w:szCs w:val="28"/>
        </w:rPr>
        <w:br/>
        <w:t>4) отказа гражданина от заключения договора купли-продажи лесных насаждений (древесины) для собственных нужд;</w:t>
      </w:r>
      <w:r w:rsidRPr="00352AC0">
        <w:rPr>
          <w:sz w:val="28"/>
          <w:szCs w:val="28"/>
        </w:rPr>
        <w:br/>
        <w:t>5) прекращения права собственности на земельный участок и расположенные на нем объекты недвижимости, в отношении которых было написано заявление о п</w:t>
      </w:r>
      <w:r w:rsidRPr="00352AC0">
        <w:rPr>
          <w:sz w:val="28"/>
          <w:szCs w:val="28"/>
        </w:rPr>
        <w:t>о</w:t>
      </w:r>
      <w:r w:rsidRPr="00352AC0">
        <w:rPr>
          <w:sz w:val="28"/>
          <w:szCs w:val="28"/>
        </w:rPr>
        <w:t>становке на учет для предоставления древесины для собственных нужд</w:t>
      </w:r>
      <w:r>
        <w:t>.</w:t>
      </w:r>
      <w:r>
        <w:br/>
      </w:r>
      <w:r w:rsidRPr="008C1710">
        <w:rPr>
          <w:b/>
          <w:color w:val="444444"/>
          <w:sz w:val="28"/>
          <w:szCs w:val="28"/>
          <w:shd w:val="clear" w:color="auto" w:fill="FFFFFF"/>
        </w:rPr>
        <w:t xml:space="preserve">       </w:t>
      </w:r>
      <w:r w:rsidRPr="00FF49A5">
        <w:rPr>
          <w:color w:val="444444"/>
          <w:sz w:val="28"/>
          <w:szCs w:val="28"/>
          <w:shd w:val="clear" w:color="auto" w:fill="FFFFFF"/>
        </w:rPr>
        <w:t>3.5.3.</w:t>
      </w:r>
      <w:r>
        <w:rPr>
          <w:color w:val="444444"/>
          <w:sz w:val="28"/>
          <w:szCs w:val="28"/>
          <w:shd w:val="clear" w:color="auto" w:fill="FFFFFF"/>
        </w:rPr>
        <w:t xml:space="preserve">  </w:t>
      </w:r>
      <w:r w:rsidRPr="008C1710">
        <w:rPr>
          <w:color w:val="444444"/>
          <w:sz w:val="28"/>
          <w:szCs w:val="28"/>
          <w:shd w:val="clear" w:color="auto" w:fill="FFFFFF"/>
        </w:rPr>
        <w:t>Решение о снятии граждан с учета граждан, испытывающих потре</w:t>
      </w:r>
      <w:r w:rsidRPr="008C1710">
        <w:rPr>
          <w:color w:val="444444"/>
          <w:sz w:val="28"/>
          <w:szCs w:val="28"/>
          <w:shd w:val="clear" w:color="auto" w:fill="FFFFFF"/>
        </w:rPr>
        <w:t>б</w:t>
      </w:r>
      <w:r w:rsidRPr="008C1710">
        <w:rPr>
          <w:color w:val="444444"/>
          <w:sz w:val="28"/>
          <w:szCs w:val="28"/>
          <w:shd w:val="clear" w:color="auto" w:fill="FFFFFF"/>
        </w:rPr>
        <w:t>ность в древесине для собственных нужд, принимается органом местного сам</w:t>
      </w:r>
      <w:r w:rsidRPr="008C1710">
        <w:rPr>
          <w:color w:val="444444"/>
          <w:sz w:val="28"/>
          <w:szCs w:val="28"/>
          <w:shd w:val="clear" w:color="auto" w:fill="FFFFFF"/>
        </w:rPr>
        <w:t>о</w:t>
      </w:r>
      <w:r w:rsidRPr="008C1710">
        <w:rPr>
          <w:color w:val="444444"/>
          <w:sz w:val="28"/>
          <w:szCs w:val="28"/>
          <w:shd w:val="clear" w:color="auto" w:fill="FFFFFF"/>
        </w:rPr>
        <w:t>управления не позднее пяти рабочих дней со дня возникновения указанных о</w:t>
      </w:r>
      <w:r w:rsidRPr="008C1710">
        <w:rPr>
          <w:color w:val="444444"/>
          <w:sz w:val="28"/>
          <w:szCs w:val="28"/>
          <w:shd w:val="clear" w:color="auto" w:fill="FFFFFF"/>
        </w:rPr>
        <w:t>б</w:t>
      </w:r>
      <w:r w:rsidRPr="008C1710">
        <w:rPr>
          <w:color w:val="444444"/>
          <w:sz w:val="28"/>
          <w:szCs w:val="28"/>
          <w:shd w:val="clear" w:color="auto" w:fill="FFFFFF"/>
        </w:rPr>
        <w:t>стоятельств. Заявитель уведомляется о принятом решении в течение двух рабочих дней с даты его принятия.</w:t>
      </w:r>
    </w:p>
    <w:p w:rsidR="00FF49A5" w:rsidRPr="008C1710" w:rsidRDefault="00FF49A5" w:rsidP="00FF49A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FF49A5">
        <w:rPr>
          <w:color w:val="444444"/>
          <w:sz w:val="28"/>
          <w:szCs w:val="28"/>
          <w:shd w:val="clear" w:color="auto" w:fill="FFFFFF"/>
        </w:rPr>
        <w:t>3.5.4</w:t>
      </w:r>
      <w:r>
        <w:rPr>
          <w:b/>
          <w:color w:val="444444"/>
          <w:sz w:val="28"/>
          <w:szCs w:val="28"/>
          <w:shd w:val="clear" w:color="auto" w:fill="FFFFFF"/>
        </w:rPr>
        <w:t>.</w:t>
      </w:r>
      <w:r w:rsidRPr="008C1710">
        <w:rPr>
          <w:color w:val="444444"/>
          <w:sz w:val="28"/>
          <w:szCs w:val="28"/>
          <w:shd w:val="clear" w:color="auto" w:fill="FFFFFF"/>
        </w:rPr>
        <w:t>Органы местного самоуправления муниципальных районов, муниц</w:t>
      </w:r>
      <w:r w:rsidRPr="008C1710">
        <w:rPr>
          <w:color w:val="444444"/>
          <w:sz w:val="28"/>
          <w:szCs w:val="28"/>
          <w:shd w:val="clear" w:color="auto" w:fill="FFFFFF"/>
        </w:rPr>
        <w:t>и</w:t>
      </w:r>
      <w:r w:rsidRPr="008C1710">
        <w:rPr>
          <w:color w:val="444444"/>
          <w:sz w:val="28"/>
          <w:szCs w:val="28"/>
          <w:shd w:val="clear" w:color="auto" w:fill="FFFFFF"/>
        </w:rPr>
        <w:t>пальных и городских округов на основании имеющихся списков граждан, исп</w:t>
      </w:r>
      <w:r w:rsidRPr="008C1710">
        <w:rPr>
          <w:color w:val="444444"/>
          <w:sz w:val="28"/>
          <w:szCs w:val="28"/>
          <w:shd w:val="clear" w:color="auto" w:fill="FFFFFF"/>
        </w:rPr>
        <w:t>ы</w:t>
      </w:r>
      <w:r w:rsidRPr="008C1710">
        <w:rPr>
          <w:color w:val="444444"/>
          <w:sz w:val="28"/>
          <w:szCs w:val="28"/>
          <w:shd w:val="clear" w:color="auto" w:fill="FFFFFF"/>
        </w:rPr>
        <w:t>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(отпуска) древесины в территориально обособленные структурные подразделения уполномоченного органа исполнительной власти А</w:t>
      </w:r>
      <w:r w:rsidRPr="008C1710">
        <w:rPr>
          <w:color w:val="444444"/>
          <w:sz w:val="28"/>
          <w:szCs w:val="28"/>
          <w:shd w:val="clear" w:color="auto" w:fill="FFFFFF"/>
        </w:rPr>
        <w:t>л</w:t>
      </w:r>
      <w:r w:rsidRPr="008C1710">
        <w:rPr>
          <w:color w:val="444444"/>
          <w:sz w:val="28"/>
          <w:szCs w:val="28"/>
          <w:shd w:val="clear" w:color="auto" w:fill="FFFFFF"/>
        </w:rPr>
        <w:t>тайского края в сфере лесных отношений, расположенные в лесничествах, указа</w:t>
      </w:r>
      <w:r w:rsidRPr="008C1710">
        <w:rPr>
          <w:color w:val="444444"/>
          <w:sz w:val="28"/>
          <w:szCs w:val="28"/>
          <w:shd w:val="clear" w:color="auto" w:fill="FFFFFF"/>
        </w:rPr>
        <w:t>н</w:t>
      </w:r>
      <w:r w:rsidRPr="008C1710">
        <w:rPr>
          <w:color w:val="444444"/>
          <w:sz w:val="28"/>
          <w:szCs w:val="28"/>
          <w:shd w:val="clear" w:color="auto" w:fill="FFFFFF"/>
        </w:rPr>
        <w:t>ные в заявлениях граждан.</w:t>
      </w:r>
    </w:p>
    <w:p w:rsidR="00FF49A5" w:rsidRPr="008C1710" w:rsidRDefault="00FF49A5" w:rsidP="00FF49A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3.5.5</w:t>
      </w:r>
      <w:r w:rsidRPr="008C1710">
        <w:rPr>
          <w:b/>
          <w:color w:val="444444"/>
          <w:sz w:val="28"/>
          <w:szCs w:val="28"/>
          <w:shd w:val="clear" w:color="auto" w:fill="FFFFFF"/>
        </w:rPr>
        <w:t>.</w:t>
      </w:r>
      <w:r w:rsidRPr="008C1710">
        <w:rPr>
          <w:color w:val="444444"/>
          <w:sz w:val="28"/>
          <w:szCs w:val="28"/>
          <w:shd w:val="clear" w:color="auto" w:fill="FFFFFF"/>
        </w:rPr>
        <w:t>В срок до 15 ноября года, предшествующего заготовке (отпуску) древ</w:t>
      </w:r>
      <w:r w:rsidRPr="008C1710">
        <w:rPr>
          <w:color w:val="444444"/>
          <w:sz w:val="28"/>
          <w:szCs w:val="28"/>
          <w:shd w:val="clear" w:color="auto" w:fill="FFFFFF"/>
        </w:rPr>
        <w:t>е</w:t>
      </w:r>
      <w:r w:rsidRPr="008C1710">
        <w:rPr>
          <w:color w:val="444444"/>
          <w:sz w:val="28"/>
          <w:szCs w:val="28"/>
          <w:shd w:val="clear" w:color="auto" w:fill="FFFFFF"/>
        </w:rPr>
        <w:t>сины, органы местного самоуправления муниципальных районов, муниципальных и городских округов формируют списки граждан в порядке очередности подачи заявлений о постановке на учет, с учетом утвержденных объемов ежегодного о</w:t>
      </w:r>
      <w:r w:rsidRPr="008C1710">
        <w:rPr>
          <w:color w:val="444444"/>
          <w:sz w:val="28"/>
          <w:szCs w:val="28"/>
          <w:shd w:val="clear" w:color="auto" w:fill="FFFFFF"/>
        </w:rPr>
        <w:t>т</w:t>
      </w:r>
      <w:r w:rsidRPr="008C1710">
        <w:rPr>
          <w:color w:val="444444"/>
          <w:sz w:val="28"/>
          <w:szCs w:val="28"/>
          <w:shd w:val="clear" w:color="auto" w:fill="FFFFFF"/>
        </w:rPr>
        <w:t>пуска древесины для собственных нужд граждан, установленных в соответствии со статьей 9 настоящего Закона.</w:t>
      </w:r>
    </w:p>
    <w:p w:rsidR="00FF49A5" w:rsidRPr="008C1710" w:rsidRDefault="00FF49A5" w:rsidP="00FF49A5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FF49A5">
        <w:rPr>
          <w:color w:val="444444"/>
          <w:sz w:val="28"/>
          <w:szCs w:val="28"/>
          <w:shd w:val="clear" w:color="auto" w:fill="FFFFFF"/>
        </w:rPr>
        <w:t>3.5.6.</w:t>
      </w:r>
      <w:r w:rsidRPr="008C1710">
        <w:rPr>
          <w:color w:val="444444"/>
          <w:sz w:val="28"/>
          <w:szCs w:val="28"/>
          <w:shd w:val="clear" w:color="auto" w:fill="FFFFFF"/>
        </w:rPr>
        <w:t>Информация о гражданах, указанных в части 3 статьи 6 настоящего З</w:t>
      </w:r>
      <w:r w:rsidRPr="008C1710">
        <w:rPr>
          <w:color w:val="444444"/>
          <w:sz w:val="28"/>
          <w:szCs w:val="28"/>
          <w:shd w:val="clear" w:color="auto" w:fill="FFFFFF"/>
        </w:rPr>
        <w:t>а</w:t>
      </w:r>
      <w:r w:rsidRPr="008C1710">
        <w:rPr>
          <w:color w:val="444444"/>
          <w:sz w:val="28"/>
          <w:szCs w:val="28"/>
          <w:shd w:val="clear" w:color="auto" w:fill="FFFFFF"/>
        </w:rPr>
        <w:t>кона, направляется органами местного самоуправления поселений, муниципал</w:t>
      </w:r>
      <w:r w:rsidRPr="008C1710">
        <w:rPr>
          <w:color w:val="444444"/>
          <w:sz w:val="28"/>
          <w:szCs w:val="28"/>
          <w:shd w:val="clear" w:color="auto" w:fill="FFFFFF"/>
        </w:rPr>
        <w:t>ь</w:t>
      </w:r>
      <w:r w:rsidRPr="008C1710">
        <w:rPr>
          <w:color w:val="444444"/>
          <w:sz w:val="28"/>
          <w:szCs w:val="28"/>
          <w:shd w:val="clear" w:color="auto" w:fill="FFFFFF"/>
        </w:rPr>
        <w:t>ных и городских округов в территориальные подразделения уполномоченного о</w:t>
      </w:r>
      <w:r w:rsidRPr="008C1710">
        <w:rPr>
          <w:color w:val="444444"/>
          <w:sz w:val="28"/>
          <w:szCs w:val="28"/>
          <w:shd w:val="clear" w:color="auto" w:fill="FFFFFF"/>
        </w:rPr>
        <w:t>р</w:t>
      </w:r>
      <w:r w:rsidRPr="008C1710">
        <w:rPr>
          <w:color w:val="444444"/>
          <w:sz w:val="28"/>
          <w:szCs w:val="28"/>
          <w:shd w:val="clear" w:color="auto" w:fill="FFFFFF"/>
        </w:rPr>
        <w:t>гана исполнительной власти Алтайского края в сфере лесных отношений либо арендаторам лесных участков в течение 5 дней после принятия решения о пост</w:t>
      </w:r>
      <w:r w:rsidRPr="008C1710">
        <w:rPr>
          <w:color w:val="444444"/>
          <w:sz w:val="28"/>
          <w:szCs w:val="28"/>
          <w:shd w:val="clear" w:color="auto" w:fill="FFFFFF"/>
        </w:rPr>
        <w:t>а</w:t>
      </w:r>
      <w:r w:rsidRPr="008C1710">
        <w:rPr>
          <w:color w:val="444444"/>
          <w:sz w:val="28"/>
          <w:szCs w:val="28"/>
          <w:shd w:val="clear" w:color="auto" w:fill="FFFFFF"/>
        </w:rPr>
        <w:t>новке их на учет.</w:t>
      </w:r>
    </w:p>
    <w:p w:rsidR="00FF49A5" w:rsidRPr="00277E52" w:rsidRDefault="00FF49A5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478D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Pr="0056478D">
        <w:rPr>
          <w:rFonts w:ascii="Times New Roman" w:hAnsi="Times New Roman" w:cs="Times New Roman"/>
          <w:sz w:val="28"/>
          <w:szCs w:val="28"/>
        </w:rPr>
        <w:t>дол</w:t>
      </w:r>
      <w:r w:rsidRPr="0056478D">
        <w:rPr>
          <w:rFonts w:ascii="Times New Roman" w:hAnsi="Times New Roman" w:cs="Times New Roman"/>
          <w:sz w:val="28"/>
          <w:szCs w:val="28"/>
        </w:rPr>
        <w:t>ж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положений Административн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го регламента, плановых и внеплановых проверок полноты и качества предоста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осуществления текущего контроля за соблюдением и исполн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нием ответственными должностными лицами положений Административного ре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ламента и иных нормативных правовых актов, устанавливающих требования к предоставлению муниципальной услуги, а также за принятием решений ответс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венными</w:t>
      </w:r>
      <w:r w:rsidRPr="0056478D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56478D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главой администрации муниц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пального образования, руководителем органа местного самоуправления и начальн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ком структурного подразделения органа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 на основании ежегодных планов работы и по конкретному обращ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нию.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478D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5647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478D">
        <w:rPr>
          <w:rFonts w:ascii="Times New Roman" w:hAnsi="Times New Roman" w:cs="Times New Roman"/>
          <w:spacing w:val="-4"/>
          <w:sz w:val="28"/>
          <w:szCs w:val="28"/>
        </w:rPr>
        <w:t>просы (тематические проверки).</w:t>
      </w:r>
    </w:p>
    <w:p w:rsidR="00BE6517" w:rsidRPr="008777C3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ной услуги формируется комиссия, состав которой утверждается </w:t>
      </w:r>
      <w:r w:rsidRPr="008777C3">
        <w:rPr>
          <w:rFonts w:ascii="Times New Roman" w:hAnsi="Times New Roman" w:cs="Times New Roman"/>
          <w:spacing w:val="-4"/>
          <w:sz w:val="28"/>
          <w:szCs w:val="28"/>
        </w:rPr>
        <w:t>главой (замест</w:t>
      </w:r>
      <w:r w:rsidRPr="008777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77C3">
        <w:rPr>
          <w:rFonts w:ascii="Times New Roman" w:hAnsi="Times New Roman" w:cs="Times New Roman"/>
          <w:spacing w:val="-4"/>
          <w:sz w:val="28"/>
          <w:szCs w:val="28"/>
        </w:rPr>
        <w:t>телем главы) администрации муниципального образования.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проверки полн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ты и качества предоставления муниципальной услуги (далее – «Акт»)</w:t>
      </w:r>
      <w:r w:rsidRPr="0056478D">
        <w:rPr>
          <w:rFonts w:ascii="Times New Roman" w:hAnsi="Times New Roman" w:cs="Times New Roman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56478D">
        <w:rPr>
          <w:rFonts w:ascii="Times New Roman" w:hAnsi="Times New Roman" w:cs="Times New Roman"/>
          <w:sz w:val="28"/>
          <w:szCs w:val="28"/>
        </w:rPr>
        <w:t>Акт подп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сывается членами комиссии.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самоупра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ления Алтайского края и иных должностных лиц за решения и действия (безде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ствие), принимаемые (осуществляемые) в ходе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Pr="008777C3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</w:t>
      </w:r>
      <w:r w:rsidRPr="008777C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77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56478D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</w:t>
      </w:r>
      <w:r w:rsidRPr="0056478D">
        <w:rPr>
          <w:rFonts w:ascii="Times New Roman" w:hAnsi="Times New Roman" w:cs="Times New Roman"/>
          <w:sz w:val="28"/>
          <w:szCs w:val="28"/>
        </w:rPr>
        <w:t>я</w:t>
      </w:r>
      <w:r w:rsidRPr="0056478D">
        <w:rPr>
          <w:rFonts w:ascii="Times New Roman" w:hAnsi="Times New Roman" w:cs="Times New Roman"/>
          <w:sz w:val="28"/>
          <w:szCs w:val="28"/>
        </w:rPr>
        <w:t>ми законодательства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478D">
        <w:rPr>
          <w:rFonts w:ascii="Times New Roman" w:hAnsi="Times New Roman" w:cs="Times New Roman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нального центра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56478D">
        <w:rPr>
          <w:rFonts w:ascii="Times New Roman" w:hAnsi="Times New Roman" w:cs="Times New Roman"/>
          <w:sz w:val="28"/>
          <w:szCs w:val="28"/>
        </w:rPr>
        <w:t>, организаций, привлекаемых уполномоченным многофункци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нальным центром в установленном законом порядке, а также их должностных лиц, муниципальных служащих, работников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ний и действий (бездействия) </w:t>
      </w:r>
      <w:r w:rsidRPr="008777C3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8777C3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при предоста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лении ими муниципальной услуги, а также право на получение сведений и док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в случаях, предусмотренных в пунктах 1, 3, 4, 6, 8 пункта 5.2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5.2.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ях: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 27.07.2010 N 210-ФЗ  </w:t>
      </w:r>
      <w:hyperlink r:id="rId11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ниципальными правовыми актами.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 муниципальной услуги пл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ты, не предусмотренной нормативными правовыми актами Российской Федер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ции, нормативными правовыми актами субъектов Российской Федерации, мун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ципальными правовыми актами;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ных ими опечаток и ошибок в выданных в результате предоставления муниц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документах либо нарушение установленного срока таких испра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лений.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муниципальными правовыми актами.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10) требование у заявителя при предоставлении  муниципальной услуги д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вались при первоначальном отказе в приеме документов, необходимых для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 муниципальной услуги, либо в предоставлении  муниципальной 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луги, за исключением случаев, предусмотренных </w:t>
      </w:r>
      <w:hyperlink r:id="rId12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27.07.2010 N 210-ФЗ  </w:t>
      </w:r>
      <w:hyperlink r:id="rId13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организации предоставления гос</w:t>
        </w:r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дарственных и муниципальных услуг"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5.3.1.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ле, в электронной форме в орган местного самоуправления,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либо в соотве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ствующий орган государственной власти публично-правового образования, я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 xml:space="preserve">ляющийся учредителем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(далее – учредитель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главе администрации 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должностного лица органа 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стного самоуправления, муниципального служащего органа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подается руководителю органа местного самоуправления.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подаются р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 xml:space="preserve">ководителю этого Многофункционального центра. Жалобы на решения и действия (бездействие)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или должностному лицу, упо</w:t>
      </w:r>
      <w:r w:rsidRPr="0056478D">
        <w:rPr>
          <w:rFonts w:ascii="Times New Roman" w:hAnsi="Times New Roman" w:cs="Times New Roman"/>
          <w:sz w:val="28"/>
          <w:szCs w:val="28"/>
        </w:rPr>
        <w:t>л</w:t>
      </w:r>
      <w:r w:rsidRPr="0056478D">
        <w:rPr>
          <w:rFonts w:ascii="Times New Roman" w:hAnsi="Times New Roman" w:cs="Times New Roman"/>
          <w:sz w:val="28"/>
          <w:szCs w:val="28"/>
        </w:rPr>
        <w:t>номоченному нормативным правовым актом Алтайского края.</w:t>
      </w:r>
    </w:p>
    <w:p w:rsidR="00BE6517" w:rsidRPr="0056478D" w:rsidRDefault="008C1710" w:rsidP="008C171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517"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BE6517"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может быть направлена по почте, через </w:t>
      </w:r>
      <w:r w:rsidR="00BE6517"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, официальный сайт </w:t>
      </w:r>
      <w:r w:rsidR="00BE6517" w:rsidRPr="008777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ципальных услуг (функций)</w:t>
      </w:r>
      <w:r w:rsidR="00BE6517"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тернет», портал федеральной государственной информационной системы, обесп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ных услуг органами, предоставляющими государственные и муниципальные усл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BE6517" w:rsidRPr="0056478D">
        <w:rPr>
          <w:rFonts w:ascii="Times New Roman" w:hAnsi="Times New Roman" w:cs="Times New Roman"/>
          <w:sz w:val="28"/>
          <w:szCs w:val="28"/>
          <w:lang w:eastAsia="en-US"/>
        </w:rPr>
        <w:t>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</w:t>
      </w:r>
      <w:r w:rsidR="008C1710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виде жалоба может быть подана заявителем посредс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вом: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5.4. </w:t>
      </w:r>
      <w:r w:rsidRPr="0056478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органом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моуправления, в месте предоставления муниципальной услуги (в месте, где заяв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5.5.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представляет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56478D">
        <w:rPr>
          <w:rFonts w:ascii="Times New Roman" w:hAnsi="Times New Roman" w:cs="Times New Roman"/>
          <w:b/>
          <w:sz w:val="28"/>
          <w:szCs w:val="28"/>
        </w:rPr>
        <w:lastRenderedPageBreak/>
        <w:t>5.6.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5.7.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5.8.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При подаче жалобы через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ее передача в орган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обеспечивается Многофункциональным центром в срок не позднее сл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дующего рабочего дня со дня поступления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5.9. </w:t>
      </w:r>
      <w:r w:rsidRPr="0056478D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гане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5.10.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должна содержать: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вителя - физического лица либо наименование, сведения о месте нахождения 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услугу, должностного лица органа, предоста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ляющего муниципальную услугу, либо муниципального служащего,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, рабо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ника Многофункционального центра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вием (бездействием) органа, предоставляющего муниципальную услугу, должн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либо муниц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служащего,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ны документы (при наличии), подтверждающие доводы заявителя, либо их копии.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5.11.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 обеспечивает: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ципальных служащих посредством размещения информации на стендах органа местного самоуправления, на официальном сайте органа местного самоуправл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ния, на Едином портале государственных и муниципальных услуг (функций);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ных лиц либо муниципальных служащих, в том числе по телефону, электронной почте, при личном приеме;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5.12. 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Орган местного самоуправления заключает с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вза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5.13.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Жалоба, поступившая в орган местного самоуправления,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, учред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телю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8777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вителя либо в исправлении допущенных опечаток и ошибок или в случае обжал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вания нарушения установленного срока таких исправлений – в течение пяти раб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чих дней со дня ее регистрации.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5.14.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рассмотрения жалобы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глава администрации муниц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пального образования,</w:t>
      </w:r>
      <w:r w:rsidRPr="0056478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руководитель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8777C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врата заявителю денежных средств, взимание которых не предусмотрено норм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5.15.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5.15.1. 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ответе по результатам рассмотрения жалобы указываются:   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 наименование органа, предоставляющего муниципальную услугу, рассмо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ревшего жалобу, должность, фамилия, имя, отчество (при наличии) его должнос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ного лица, принявшего решение по жалобе;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в) фамилия, имя, отчество (при наличии) или наименование заявителя;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г) основания для принятия решения по жалобе;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д) принятое по жалобе решение;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е)  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телю дается информация о действиях, осуществляемых органом,  предоставля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 муниципальную услугу, многофункциональным центром либо организацией, предусмотренной </w:t>
      </w:r>
      <w:hyperlink r:id="rId14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 </w:t>
      </w:r>
      <w:hyperlink r:id="rId15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 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шить заявителю в целях получения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признания жалобы не подлежащей удовлетворению в ответе заяв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телю даются аргументированные разъяснения о причинах принятого решения;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5.16</w:t>
      </w:r>
      <w:r w:rsidRPr="0056478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ченного на рассмотрение жалобы должностного лица органа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ления, вид которой установлен законодательством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5.17.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оснований не давать ответ заявителю, не 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правлять ответ по существу: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сти злоупотребления правом;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чение семи дней со дня регистрации жалобы заявителю сообщается о невозмо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ности рассмотреть жалобу по существу, если его фамилия и почтовый адрес по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даются прочтению;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бы направлялись в орган местного самоуправления или одному и тому же должн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стному лицу. О данном решении уведомляется заявитель, направивший жалобу;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бу, сообщается о невозможности дать ответ по существу поставленного в ней в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проса в связи с недопустимостью разглашения данных сведений;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5.18. </w:t>
      </w:r>
      <w:r w:rsidRPr="0056478D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5.19.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ностное лицо, работник, наделенные полномочиями по рассмотрению жалоб, 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замедлительно направляют имеющиеся материалы в органы прокуратуры.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Информация</w:t>
      </w:r>
    </w:p>
    <w:p w:rsidR="00BE6517" w:rsidRPr="0056478D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C55C96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56478D">
        <w:rPr>
          <w:rFonts w:ascii="Times New Roman" w:hAnsi="Times New Roman" w:cs="Times New Roman"/>
          <w:sz w:val="28"/>
          <w:szCs w:val="28"/>
        </w:rPr>
        <w:t>сельсовета, предоставляющей</w:t>
      </w:r>
    </w:p>
    <w:p w:rsidR="00BE6517" w:rsidRPr="0056478D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Тальменского района 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местного сам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ципальную услугу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C55C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C3B08" w:rsidRDefault="00BE6517" w:rsidP="00C55C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, Алтайский край, Тальме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 xml:space="preserve"> Сове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C3B08" w:rsidRDefault="00BE6517" w:rsidP="00BE65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–пт 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с 8.00-12.00 и с 13.00-16.00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6A469C" w:rsidRDefault="00BE6517" w:rsidP="00C55C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8 (38591)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32195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larichiha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м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предоста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сайта муниципального образов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6" w:history="1"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.22.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564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br w:type="page"/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4504A4" w:rsidRPr="004504A4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4A4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4504A4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Сведения об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товый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6478D">
                <w:rPr>
                  <w:rFonts w:ascii="Times New Roman" w:hAnsi="Times New Roman" w:cs="Times New Roman"/>
                  <w:sz w:val="28"/>
                  <w:szCs w:val="28"/>
                </w:rPr>
                <w:t>656064, г</w:t>
              </w:r>
            </w:smartTag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BE6517" w:rsidRPr="0056478D" w:rsidRDefault="00BE6517" w:rsidP="00BE65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пт. с 8.00-17.00</w:t>
            </w:r>
          </w:p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+7 (3852) 200-550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www.mfc22.ru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mfc@mfc22.ru</w:t>
            </w:r>
          </w:p>
        </w:tc>
      </w:tr>
    </w:tbl>
    <w:p w:rsidR="00BE6517" w:rsidRPr="004504A4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BE6517" w:rsidRPr="0056478D" w:rsidTr="00BE6517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        Бийский филиал МФЦ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товый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56478D">
                <w:rPr>
                  <w:rFonts w:ascii="Times New Roman" w:hAnsi="Times New Roman" w:cs="Times New Roman"/>
                  <w:sz w:val="28"/>
                  <w:szCs w:val="28"/>
                </w:rPr>
                <w:t>659303, г</w:t>
              </w:r>
            </w:smartTag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Бийск, ул. Промышленная, д.6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BE6517" w:rsidRPr="0056478D" w:rsidRDefault="00BE6517" w:rsidP="00BE65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пт. с 8.00-17.00</w:t>
            </w:r>
          </w:p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+7 (3854) 40-40-85</w:t>
            </w:r>
          </w:p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517" w:rsidRPr="0056478D" w:rsidTr="00BE6517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Благовещенский филиал МФЦ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товый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658672 р.п. Благовещенка, ул. Ленина, 97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пн. - пт.: 8.00 - 18.00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+7 (38564) 23-9-65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br w:type="page"/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 ____________________________________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адрес___________________________________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паспорт: серия_________ № 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кем выдан_______________________________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дата выдачи_____________________________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ЗАЯВЛЕНИЕ</w:t>
      </w:r>
    </w:p>
    <w:p w:rsidR="004504A4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О ПОСТАНОВКЕ НА УЧЕТ ГРАЖДАН, ИСПЫТЫВАЮЩИХ ПОТРЕБНОСТЬ </w:t>
      </w: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ДРЕВЕСИНЕ ДЛЯ СОБСТВЕННЫХ НУЖД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070F8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40" o:spid="_x0000_s1026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BE65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517" w:rsidRPr="0056478D">
        <w:rPr>
          <w:rFonts w:ascii="Times New Roman" w:hAnsi="Times New Roman" w:cs="Times New Roman"/>
          <w:sz w:val="28"/>
          <w:szCs w:val="28"/>
        </w:rPr>
        <w:t xml:space="preserve">  индивидуальное жилищное строительство;</w:t>
      </w:r>
    </w:p>
    <w:p w:rsidR="00BE6517" w:rsidRPr="0056478D" w:rsidRDefault="00070F8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41" o:spid="_x0000_s1027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BE6517"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="00BE65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517" w:rsidRPr="0056478D">
        <w:rPr>
          <w:rFonts w:ascii="Times New Roman" w:hAnsi="Times New Roman" w:cs="Times New Roman"/>
          <w:sz w:val="28"/>
          <w:szCs w:val="28"/>
        </w:rPr>
        <w:t xml:space="preserve"> ремонт жилого дома, иных жилых помещений и хозяйственных построек;</w:t>
      </w:r>
    </w:p>
    <w:p w:rsidR="00BE6517" w:rsidRPr="0056478D" w:rsidRDefault="00070F8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42" o:spid="_x0000_s1028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BE65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517" w:rsidRPr="0056478D">
        <w:rPr>
          <w:rFonts w:ascii="Times New Roman" w:hAnsi="Times New Roman" w:cs="Times New Roman"/>
          <w:sz w:val="28"/>
          <w:szCs w:val="28"/>
        </w:rPr>
        <w:t xml:space="preserve">  отопление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8D">
        <w:rPr>
          <w:rFonts w:ascii="Times New Roman" w:hAnsi="Times New Roman" w:cs="Times New Roman"/>
          <w:sz w:val="28"/>
          <w:szCs w:val="28"/>
          <w:u w:val="single"/>
        </w:rPr>
        <w:t>по адресу:________________________________________________________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на 20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6478D">
        <w:rPr>
          <w:rFonts w:ascii="Times New Roman" w:hAnsi="Times New Roman" w:cs="Times New Roman"/>
          <w:sz w:val="28"/>
          <w:szCs w:val="28"/>
        </w:rPr>
        <w:t>год, в объеме</w:t>
      </w:r>
      <w:r w:rsidR="004504A4">
        <w:rPr>
          <w:rFonts w:ascii="Times New Roman" w:hAnsi="Times New Roman" w:cs="Times New Roman"/>
          <w:sz w:val="28"/>
          <w:szCs w:val="28"/>
        </w:rPr>
        <w:t xml:space="preserve"> </w:t>
      </w:r>
      <w:r w:rsidRPr="004504A4">
        <w:rPr>
          <w:rFonts w:ascii="Times New Roman" w:hAnsi="Times New Roman" w:cs="Times New Roman"/>
          <w:sz w:val="28"/>
          <w:szCs w:val="28"/>
        </w:rPr>
        <w:t>______</w:t>
      </w:r>
      <w:r w:rsidR="004504A4" w:rsidRPr="004504A4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куб.м</w:t>
      </w:r>
      <w:r w:rsidR="004504A4">
        <w:rPr>
          <w:rFonts w:ascii="Times New Roman" w:hAnsi="Times New Roman" w:cs="Times New Roman"/>
          <w:sz w:val="28"/>
          <w:szCs w:val="28"/>
        </w:rPr>
        <w:t>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Pr="0056478D">
        <w:rPr>
          <w:rFonts w:ascii="Times New Roman" w:hAnsi="Times New Roman" w:cs="Times New Roman"/>
          <w:sz w:val="28"/>
          <w:szCs w:val="28"/>
        </w:rPr>
        <w:t>лесхозе, в пределах установленных нормативов.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Заготовку древесины буду осуществлять самостоятельно, либо с привлечением третьих лиц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(Перечень прилагаемых документов)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персональных данных согласен(на).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тожению.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Документы приняты «_____»______________20___г.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под №______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478D">
        <w:rPr>
          <w:rFonts w:ascii="Times New Roman" w:hAnsi="Times New Roman" w:cs="Times New Roman"/>
          <w:sz w:val="28"/>
          <w:szCs w:val="28"/>
        </w:rPr>
        <w:t xml:space="preserve">(расшифровка фамилии)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Документы приняты: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 xml:space="preserve">ных услуг (МФЦ):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  <w:t>Регистрационный № 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Специалист МФЦ ______________ _________________________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самоуправления: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  <w:t xml:space="preserve">Регистрационный № ________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(дата получена документов из МФЦ –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при обращении гражданина в МФЦ)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самоуправления____________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Заявление и документы для постановки на учет граждан, испытывающих потре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ность в древесине для собственных нужд приняты от ___________________________________</w:t>
      </w:r>
    </w:p>
    <w:p w:rsidR="00BE6517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«____» ________20____г.</w:t>
      </w:r>
    </w:p>
    <w:p w:rsidR="00BE6517" w:rsidRPr="0056478D" w:rsidRDefault="00BE6517" w:rsidP="00BE6517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Регистрационный № ______        Специалист ____________________________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br w:type="page"/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6517" w:rsidRPr="0056478D" w:rsidRDefault="00BE6517" w:rsidP="004504A4">
      <w:pPr>
        <w:pStyle w:val="a8"/>
        <w:ind w:firstLine="567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6478D">
        <w:rPr>
          <w:rStyle w:val="a5"/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</w:t>
      </w:r>
    </w:p>
    <w:p w:rsidR="00BE6517" w:rsidRPr="0056478D" w:rsidRDefault="00BE6517" w:rsidP="004504A4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Style w:val="a5"/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испытывающих потребность в древесине для собственных нужд»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070F8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3360" from="207pt,43.35pt" to="207pt,70.3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5pt;width:450pt;height:45.75pt;z-index:251664384">
            <v:textbox style="mso-next-textbox:#_x0000_s1030">
              <w:txbxContent>
                <w:p w:rsidR="00352AC0" w:rsidRDefault="00352AC0" w:rsidP="00BE6517">
                  <w:pPr>
                    <w:jc w:val="center"/>
                  </w:pPr>
                  <w:r>
                    <w:t>Заявление на имя Главы Администрации о выдаче  документов с приложением документов;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5408" from="207pt,106.75pt" to="207pt,154.3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0;margin-top:74.7pt;width:450pt;height:36.75pt;z-index:251666432">
            <v:textbox style="mso-next-textbox:#_x0000_s1032">
              <w:txbxContent>
                <w:p w:rsidR="00352AC0" w:rsidRDefault="00352AC0" w:rsidP="00BE6517">
                  <w:pPr>
                    <w:jc w:val="center"/>
                  </w:pPr>
                  <w:r>
                    <w:t>Рассмотрение заявления Главой, направление на исполнение должностному лицу</w:t>
                  </w:r>
                </w:p>
                <w:p w:rsidR="00352AC0" w:rsidRDefault="00352AC0" w:rsidP="00BE651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7456" from="207pt,159.75pt" to="324pt,159.7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68480" from="324pt,260.7pt" to="324pt,278.7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9504" from="99pt,217.2pt" to="99pt,244.2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flip:x;z-index:251670528" from="102.6pt,154.95pt" to="210.6pt,154.9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left:0;text-align:left;margin-left:36pt;margin-top:173.35pt;width:135pt;height:40.85pt;z-index:251671552">
            <v:textbox style="mso-next-textbox:#_x0000_s1037">
              <w:txbxContent>
                <w:p w:rsidR="00352AC0" w:rsidRDefault="00352AC0" w:rsidP="00BE6517">
                  <w:pPr>
                    <w:jc w:val="center"/>
                  </w:pPr>
                  <w:r>
                    <w:t>Подготовка отказа в выдаче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202" style="position:absolute;left:0;text-align:left;margin-left:243pt;margin-top:189.3pt;width:162pt;height:45pt;z-index:251672576">
            <v:textbox style="mso-next-textbox:#_x0000_s1038">
              <w:txbxContent>
                <w:p w:rsidR="00352AC0" w:rsidRDefault="00352AC0" w:rsidP="00BE6517">
                  <w:pPr>
                    <w:jc w:val="center"/>
                  </w:pPr>
                  <w:r>
                    <w:t>Подготовка 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202" style="position:absolute;left:0;text-align:left;margin-left:36pt;margin-top:245.1pt;width:135pt;height:67.3pt;z-index:251673600">
            <v:textbox style="mso-next-textbox:#_x0000_s1039">
              <w:txbxContent>
                <w:p w:rsidR="00352AC0" w:rsidRDefault="00352AC0" w:rsidP="00BE6517">
                  <w:pPr>
                    <w:jc w:val="center"/>
                  </w:pPr>
                  <w:r>
                    <w:t>Предоставл</w:t>
                  </w:r>
                  <w:r>
                    <w:t>е</w:t>
                  </w:r>
                  <w:r>
                    <w:t>ние Заявителю о</w:t>
                  </w:r>
                  <w:r>
                    <w:t>т</w:t>
                  </w:r>
                  <w:r>
                    <w:t>каза в выдаче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202" style="position:absolute;left:0;text-align:left;margin-left:243pt;margin-top:263.55pt;width:162pt;height:54pt;z-index:251674624">
            <v:textbox style="mso-next-textbox:#_x0000_s1040">
              <w:txbxContent>
                <w:p w:rsidR="00352AC0" w:rsidRDefault="00352AC0" w:rsidP="00BE6517">
                  <w:pPr>
                    <w:jc w:val="center"/>
                  </w:pPr>
                  <w:r>
                    <w:t>Выдача или н</w:t>
                  </w:r>
                  <w:r>
                    <w:t>а</w:t>
                  </w:r>
                  <w:r>
                    <w:t>правление по почте д</w:t>
                  </w:r>
                  <w:r>
                    <w:t>о</w:t>
                  </w:r>
                  <w:r>
                    <w:t>кумента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75648" from="102.6pt,154.95pt" to="102.6pt,172.9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98pt;margin-top:145.5pt;width:18pt;height:18pt;z-index:251676672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77696" from="324pt,235.65pt" to="324pt,260.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78720" from="324pt,159.75pt" to="324pt,184.2pt">
            <v:stroke endarrow="block"/>
          </v:line>
        </w:pic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4A4" w:rsidRPr="0056478D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Контактные данные для подачи жалоб в связи с предоставлением</w:t>
      </w: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BE6517" w:rsidRPr="0056478D" w:rsidTr="004504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BD094B" w:rsidRDefault="00BE6517" w:rsidP="00450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Тальменского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4" w:rsidRDefault="004504A4" w:rsidP="00BE65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658000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Тальменский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19</w:t>
            </w:r>
          </w:p>
          <w:p w:rsidR="00BE6517" w:rsidRPr="00BD094B" w:rsidRDefault="00BE6517" w:rsidP="00BE65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8(38591) 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>32195</w:t>
            </w: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517" w:rsidRDefault="00BE6517" w:rsidP="00450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504A4" w:rsidRPr="00BD094B" w:rsidRDefault="004504A4" w:rsidP="00450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cs="Times New Roman"/>
          <w:szCs w:val="28"/>
        </w:rPr>
      </w:pPr>
    </w:p>
    <w:sectPr w:rsidR="00BE6517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80" w:rsidRDefault="00C66C80" w:rsidP="00BE6517">
      <w:r>
        <w:separator/>
      </w:r>
    </w:p>
  </w:endnote>
  <w:endnote w:type="continuationSeparator" w:id="1">
    <w:p w:rsidR="00C66C80" w:rsidRDefault="00C66C80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80" w:rsidRDefault="00C66C80" w:rsidP="00BE6517">
      <w:r>
        <w:separator/>
      </w:r>
    </w:p>
  </w:footnote>
  <w:footnote w:type="continuationSeparator" w:id="1">
    <w:p w:rsidR="00C66C80" w:rsidRDefault="00C66C80" w:rsidP="00BE6517">
      <w:r>
        <w:continuationSeparator/>
      </w:r>
    </w:p>
  </w:footnote>
  <w:footnote w:id="2">
    <w:p w:rsidR="00352AC0" w:rsidRDefault="00352AC0" w:rsidP="00BE6517">
      <w:pPr>
        <w:pStyle w:val="ac"/>
        <w:jc w:val="both"/>
      </w:pPr>
      <w:r>
        <w:rPr>
          <w:rStyle w:val="ae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самоуправл</w:t>
      </w:r>
      <w:r>
        <w:t>е</w:t>
      </w:r>
      <w:r>
        <w:t>ния</w:t>
      </w:r>
    </w:p>
  </w:footnote>
  <w:footnote w:id="3">
    <w:p w:rsidR="00352AC0" w:rsidRPr="001D001C" w:rsidRDefault="00352AC0" w:rsidP="00BE6517">
      <w:pPr>
        <w:pStyle w:val="ac"/>
        <w:jc w:val="both"/>
        <w:rPr>
          <w:szCs w:val="28"/>
        </w:rPr>
      </w:pPr>
      <w:r>
        <w:rPr>
          <w:rStyle w:val="ae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 xml:space="preserve">ывающих потребность в древесине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</w:t>
      </w:r>
      <w:r w:rsidRPr="007A3EE5">
        <w:rPr>
          <w:szCs w:val="19"/>
        </w:rPr>
        <w:t>р</w:t>
      </w:r>
      <w:r w:rsidRPr="007A3EE5">
        <w:rPr>
          <w:szCs w:val="19"/>
        </w:rPr>
        <w:t>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352AC0" w:rsidRDefault="00352AC0" w:rsidP="00BE6517">
      <w:pPr>
        <w:pStyle w:val="ac"/>
        <w:jc w:val="both"/>
      </w:pPr>
      <w:r w:rsidRPr="005D659D">
        <w:rPr>
          <w:rStyle w:val="ae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редакции: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</w:t>
      </w:r>
      <w:r w:rsidRPr="005D659D">
        <w:t>й</w:t>
      </w:r>
      <w:r w:rsidRPr="005D659D">
        <w:t>ской Федерации и законом Алтайского края от 09.12.2005 № 115-ЗС «О порядке ведения органами местного сам</w:t>
      </w:r>
      <w:r w:rsidRPr="005D659D">
        <w:t>о</w:t>
      </w:r>
      <w:r w:rsidRPr="005D659D">
        <w:t>управления учета граждан в качестве нуждающихся в жилых помещениях, предоставляемых по договорам соц</w:t>
      </w:r>
      <w:r w:rsidRPr="005D659D">
        <w:t>и</w:t>
      </w:r>
      <w:r w:rsidRPr="005D659D">
        <w:t>ального найма», имеющие земельные участки, вид разрешенного использования которых предусматривает индив</w:t>
      </w:r>
      <w:r w:rsidRPr="005D659D">
        <w:t>и</w:t>
      </w:r>
      <w:r w:rsidRPr="005D659D">
        <w:t>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заготовку либо приобретение древесины для собственных нужд в первоочередном порядке)»</w:t>
      </w:r>
    </w:p>
  </w:footnote>
  <w:footnote w:id="5">
    <w:p w:rsidR="00352AC0" w:rsidRDefault="00352AC0" w:rsidP="00BE6517">
      <w:pPr>
        <w:pStyle w:val="ac"/>
      </w:pPr>
      <w:r w:rsidRPr="004A7406">
        <w:rPr>
          <w:rStyle w:val="ae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редакции: «Граждане, не имеющие в собственности жилого помещения, получившие в установленном порядке от органа г</w:t>
      </w:r>
      <w:r w:rsidRPr="004A7406">
        <w:t>о</w:t>
      </w:r>
      <w:r w:rsidRPr="004A7406">
        <w:t>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6">
    <w:p w:rsidR="00352AC0" w:rsidRDefault="00352AC0" w:rsidP="00BE6517">
      <w:pPr>
        <w:pStyle w:val="ac"/>
      </w:pPr>
      <w:r w:rsidRPr="004A7406">
        <w:rPr>
          <w:rStyle w:val="ae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редакции: «копия разрешения на строительство»</w:t>
      </w:r>
    </w:p>
  </w:footnote>
  <w:footnote w:id="7">
    <w:p w:rsidR="00352AC0" w:rsidRDefault="00352AC0" w:rsidP="00BE6517">
      <w:pPr>
        <w:pStyle w:val="ac"/>
        <w:jc w:val="both"/>
      </w:pPr>
      <w:r>
        <w:rPr>
          <w:rStyle w:val="ae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</w:t>
      </w:r>
      <w:r>
        <w:t>е</w:t>
      </w:r>
      <w:r>
        <w:t xml:space="preserve">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</w:t>
      </w:r>
      <w:r w:rsidRPr="000E3D7C">
        <w:t>у</w:t>
      </w:r>
      <w:r w:rsidRPr="000E3D7C">
        <w:t>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5113C"/>
    <w:rsid w:val="00070F87"/>
    <w:rsid w:val="00085380"/>
    <w:rsid w:val="000D2DBC"/>
    <w:rsid w:val="000D3315"/>
    <w:rsid w:val="000F5F9A"/>
    <w:rsid w:val="00102D87"/>
    <w:rsid w:val="00107BD8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26F15"/>
    <w:rsid w:val="00274450"/>
    <w:rsid w:val="00277E52"/>
    <w:rsid w:val="00277F88"/>
    <w:rsid w:val="00280FC0"/>
    <w:rsid w:val="002821AA"/>
    <w:rsid w:val="0028369F"/>
    <w:rsid w:val="002A4AA3"/>
    <w:rsid w:val="002B2DF5"/>
    <w:rsid w:val="002E52B4"/>
    <w:rsid w:val="003008C1"/>
    <w:rsid w:val="00352AC0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D5C5C"/>
    <w:rsid w:val="003D643C"/>
    <w:rsid w:val="003E2BC6"/>
    <w:rsid w:val="003E4C9C"/>
    <w:rsid w:val="003F5CBF"/>
    <w:rsid w:val="00417FDF"/>
    <w:rsid w:val="0042155E"/>
    <w:rsid w:val="00432C90"/>
    <w:rsid w:val="004504A4"/>
    <w:rsid w:val="004E687A"/>
    <w:rsid w:val="00506366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50D8B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C1710"/>
    <w:rsid w:val="008D7EA8"/>
    <w:rsid w:val="008E774F"/>
    <w:rsid w:val="009072A5"/>
    <w:rsid w:val="009305D4"/>
    <w:rsid w:val="00963D5B"/>
    <w:rsid w:val="009C1ED1"/>
    <w:rsid w:val="00A04489"/>
    <w:rsid w:val="00A2110F"/>
    <w:rsid w:val="00A346A7"/>
    <w:rsid w:val="00A6253C"/>
    <w:rsid w:val="00AC678B"/>
    <w:rsid w:val="00AE2F0F"/>
    <w:rsid w:val="00AF6E5B"/>
    <w:rsid w:val="00B13FA1"/>
    <w:rsid w:val="00B2177D"/>
    <w:rsid w:val="00B2780E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66C80"/>
    <w:rsid w:val="00C87C7C"/>
    <w:rsid w:val="00CA55A4"/>
    <w:rsid w:val="00CA650C"/>
    <w:rsid w:val="00CA77BF"/>
    <w:rsid w:val="00CB695A"/>
    <w:rsid w:val="00CC23B9"/>
    <w:rsid w:val="00CD1D14"/>
    <w:rsid w:val="00D30813"/>
    <w:rsid w:val="00D35D62"/>
    <w:rsid w:val="00D745E2"/>
    <w:rsid w:val="00DB328D"/>
    <w:rsid w:val="00E054A9"/>
    <w:rsid w:val="00E1214C"/>
    <w:rsid w:val="00EA06CE"/>
    <w:rsid w:val="00EA2DC9"/>
    <w:rsid w:val="00F230FD"/>
    <w:rsid w:val="00F47E60"/>
    <w:rsid w:val="00F55481"/>
    <w:rsid w:val="00F70E3D"/>
    <w:rsid w:val="00FD1403"/>
    <w:rsid w:val="00FD5520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paragraph" w:customStyle="1" w:styleId="formattext">
    <w:name w:val="formattext"/>
    <w:basedOn w:val="a"/>
    <w:rsid w:val="00352AC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2080209DD56D92D312A084E5D4F88D02CDEE3DEE7474D30E4286440A0EDEE5EDBFA2AFE93ADAC51A5EB326524474E0E666FE0BC9LC2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2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F50C94A05CF08F4D627C27757B9B7F6260DB35BFF990C584A3495F5C44B3E740A1788F2699F4E4C5CF42663A6954E" TargetMode="External"/><Relationship Id="rId10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02044500" TargetMode="External"/><Relationship Id="rId14" Type="http://schemas.openxmlformats.org/officeDocument/2006/relationships/hyperlink" Target="consultantplus://offline/ref=61CDBE615B8D853AD135456C8FBF351F177337DE95D30F1DFFF84F3EEE95F97BE0B89F2C6313662937670D2376E66061A8C97983A5DD979CwD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14030</Words>
  <Characters>79971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29</cp:revision>
  <cp:lastPrinted>2021-10-06T10:21:00Z</cp:lastPrinted>
  <dcterms:created xsi:type="dcterms:W3CDTF">2021-08-27T03:00:00Z</dcterms:created>
  <dcterms:modified xsi:type="dcterms:W3CDTF">2023-02-16T04:53:00Z</dcterms:modified>
</cp:coreProperties>
</file>